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5556" w14:textId="77777777" w:rsidR="00FC6958" w:rsidRDefault="00FC6958">
      <w:pPr>
        <w:widowControl w:val="0"/>
        <w:rPr>
          <w:rFonts w:ascii="Arial" w:hAnsi="Arial"/>
          <w:b/>
          <w:sz w:val="22"/>
        </w:rPr>
      </w:pPr>
    </w:p>
    <w:p w14:paraId="65157551" w14:textId="77777777" w:rsidR="00FC6958" w:rsidRPr="006E1997" w:rsidRDefault="00FC6958">
      <w:pPr>
        <w:pStyle w:val="Heading1"/>
        <w:rPr>
          <w:rFonts w:ascii="Arial" w:hAnsi="Arial"/>
          <w:szCs w:val="24"/>
        </w:rPr>
      </w:pPr>
      <w:r w:rsidRPr="006E1997">
        <w:rPr>
          <w:rFonts w:ascii="Arial" w:hAnsi="Arial"/>
          <w:szCs w:val="24"/>
        </w:rPr>
        <w:t>WEILL CORNELL MEDICAL LIBRARY</w:t>
      </w:r>
    </w:p>
    <w:p w14:paraId="0342A3A9" w14:textId="77777777" w:rsidR="00FC6958" w:rsidRDefault="00FC6958">
      <w:pPr>
        <w:widowControl w:val="0"/>
        <w:jc w:val="center"/>
        <w:rPr>
          <w:rFonts w:ascii="Arial" w:hAnsi="Arial"/>
        </w:rPr>
      </w:pPr>
      <w:r>
        <w:rPr>
          <w:rFonts w:ascii="Arial" w:hAnsi="Arial"/>
        </w:rPr>
        <w:t>1300 York Avenue</w:t>
      </w:r>
    </w:p>
    <w:p w14:paraId="2E8D363B" w14:textId="77777777" w:rsidR="00FC6958" w:rsidRDefault="00FC6958">
      <w:pPr>
        <w:widowControl w:val="0"/>
        <w:jc w:val="center"/>
        <w:rPr>
          <w:rFonts w:ascii="Arial" w:hAnsi="Arial"/>
        </w:rPr>
      </w:pPr>
      <w:r>
        <w:rPr>
          <w:rFonts w:ascii="Arial" w:hAnsi="Arial"/>
        </w:rPr>
        <w:t>New York, NY 10065</w:t>
      </w:r>
    </w:p>
    <w:p w14:paraId="7A6632E0" w14:textId="77777777" w:rsidR="00FC6958" w:rsidRDefault="00FC6958">
      <w:pPr>
        <w:widowControl w:val="0"/>
        <w:rPr>
          <w:rFonts w:ascii="Arial" w:hAnsi="Arial"/>
        </w:rPr>
      </w:pPr>
    </w:p>
    <w:p w14:paraId="3DBAAA1F" w14:textId="77777777" w:rsidR="00FC6958" w:rsidRPr="006E1997" w:rsidRDefault="00FC6958">
      <w:pPr>
        <w:pStyle w:val="Heading1"/>
        <w:rPr>
          <w:rFonts w:ascii="Arial" w:hAnsi="Arial"/>
          <w:szCs w:val="24"/>
          <w:u w:val="single"/>
        </w:rPr>
      </w:pPr>
      <w:r w:rsidRPr="006E1997">
        <w:rPr>
          <w:rFonts w:ascii="Arial" w:hAnsi="Arial"/>
          <w:szCs w:val="24"/>
        </w:rPr>
        <w:t>HEALTH PROFESSIONALS ACCESS PROGRAM</w:t>
      </w:r>
    </w:p>
    <w:p w14:paraId="3D1D2CB9" w14:textId="77777777" w:rsidR="00FC6958" w:rsidRDefault="00FC6958">
      <w:pPr>
        <w:widowControl w:val="0"/>
        <w:jc w:val="center"/>
        <w:rPr>
          <w:rFonts w:ascii="Arial" w:hAnsi="Arial"/>
        </w:rPr>
      </w:pPr>
      <w:r>
        <w:rPr>
          <w:rFonts w:ascii="Arial" w:hAnsi="Arial"/>
        </w:rPr>
        <w:t>Individual Health Professional Subscription Agreement</w:t>
      </w:r>
    </w:p>
    <w:p w14:paraId="2349774C" w14:textId="77777777" w:rsidR="00FC6958" w:rsidRDefault="00FC6958">
      <w:pPr>
        <w:widowControl w:val="0"/>
        <w:rPr>
          <w:rFonts w:ascii="Arial" w:hAnsi="Arial"/>
          <w:sz w:val="20"/>
        </w:rPr>
      </w:pPr>
      <w:r>
        <w:rPr>
          <w:rFonts w:ascii="Arial" w:hAnsi="Arial"/>
        </w:rPr>
        <w:tab/>
      </w:r>
    </w:p>
    <w:p w14:paraId="54725A07" w14:textId="77777777" w:rsidR="009F6FB2" w:rsidRPr="009F6FB2" w:rsidRDefault="009F6FB2">
      <w:pPr>
        <w:widowControl w:val="0"/>
        <w:rPr>
          <w:rFonts w:ascii="Arial" w:hAnsi="Arial"/>
          <w:sz w:val="20"/>
        </w:rPr>
      </w:pPr>
    </w:p>
    <w:p w14:paraId="41F499F5" w14:textId="77777777" w:rsidR="00FC6958" w:rsidRDefault="00160AEC">
      <w:pPr>
        <w:widowControl w:val="0"/>
        <w:rPr>
          <w:rFonts w:ascii="Arial" w:hAnsi="Arial"/>
          <w:sz w:val="22"/>
        </w:rPr>
      </w:pPr>
      <w:r>
        <w:rPr>
          <w:rFonts w:ascii="Arial" w:hAnsi="Arial"/>
          <w:noProof/>
          <w:sz w:val="22"/>
        </w:rPr>
        <mc:AlternateContent>
          <mc:Choice Requires="wps">
            <w:drawing>
              <wp:anchor distT="0" distB="0" distL="114300" distR="114300" simplePos="0" relativeHeight="251656704" behindDoc="0" locked="0" layoutInCell="1" allowOverlap="1" wp14:anchorId="2A70BCF8" wp14:editId="420E516F">
                <wp:simplePos x="0" y="0"/>
                <wp:positionH relativeFrom="column">
                  <wp:posOffset>394335</wp:posOffset>
                </wp:positionH>
                <wp:positionV relativeFrom="paragraph">
                  <wp:posOffset>116840</wp:posOffset>
                </wp:positionV>
                <wp:extent cx="48006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0A92"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2pt" to="409.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gVGBICAAAq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Txgp0oFG&#10;W6E4yvLQm964AkIqtbOhOnpWL2ar6XeHlK5aog48cny9GMjLQkbyJiVsnIEb9v1nzSCGHL2OjTo3&#10;tguQ0AJ0jnpc7nrws0cUDvM5KJyCbHTwJaQYEo11/hPXHQpGiSWQjsDktHU+ECHFEBLuUXojpIxy&#10;S4X6Ei+mk2lMcFoKFpwhzNnDvpIWnUgYmPjFqsDzGGb1UbEI1nLC1jfbEyGvNlwuVcCDUoDOzbpO&#10;xI9FuljP1/N8lE9m61Ge1vXo46bKR7NN9mFaP9VVVWc/A7UsL1rBGFeB3TCdWf536t/eyXWu7vN5&#10;b0PyFj32C8gO/0g6ahnkuw7CXrPLzg4aw0DG4NvjCRP/uAf78YmvfgEAAP//AwBQSwMEFAAGAAgA&#10;AAAhANdNkujbAAAACAEAAA8AAABkcnMvZG93bnJldi54bWxMj8FOwzAQRO9I/IO1SFwq6iSgKgpx&#10;KgTkxoUWxHUbL0lEvE5jtw18PYs4wHHfjGZnyvXsBnWkKfSeDaTLBBRx423PrYGXbX2VgwoR2eLg&#10;mQx8UoB1dX5WYmH9iZ/puImtkhAOBRroYhwLrUPTkcOw9COxaO9+chjlnFptJzxJuBt0liQr7bBn&#10;+dDhSPcdNR+bgzMQ6lfa11+LZpG8Xbeesv3D0yMac3kx392CijTHPzP81JfqUEmnnT+wDWowsMpS&#10;cQrPb0CJnqe5gN0v0FWp/w+ovgEAAP//AwBQSwECLQAUAAYACAAAACEA5JnDwPsAAADhAQAAEwAA&#10;AAAAAAAAAAAAAAAAAAAAW0NvbnRlbnRfVHlwZXNdLnhtbFBLAQItABQABgAIAAAAIQAjsmrh1wAA&#10;AJQBAAALAAAAAAAAAAAAAAAAACwBAABfcmVscy8ucmVsc1BLAQItABQABgAIAAAAIQDCqBUYEgIA&#10;ACoEAAAOAAAAAAAAAAAAAAAAACwCAABkcnMvZTJvRG9jLnhtbFBLAQItABQABgAIAAAAIQDXTZLo&#10;2wAAAAgBAAAPAAAAAAAAAAAAAAAAAGoEAABkcnMvZG93bnJldi54bWxQSwUGAAAAAAQABADzAAAA&#10;cgUAAAAA&#10;"/>
            </w:pict>
          </mc:Fallback>
        </mc:AlternateContent>
      </w:r>
      <w:r>
        <w:rPr>
          <w:rFonts w:ascii="Arial" w:hAnsi="Arial"/>
          <w:noProof/>
          <w:sz w:val="22"/>
        </w:rPr>
        <mc:AlternateContent>
          <mc:Choice Requires="wps">
            <w:drawing>
              <wp:anchor distT="0" distB="0" distL="114300" distR="114300" simplePos="0" relativeHeight="251655680" behindDoc="0" locked="0" layoutInCell="1" allowOverlap="1" wp14:anchorId="3A56DE69" wp14:editId="319F4474">
                <wp:simplePos x="0" y="0"/>
                <wp:positionH relativeFrom="column">
                  <wp:posOffset>318135</wp:posOffset>
                </wp:positionH>
                <wp:positionV relativeFrom="paragraph">
                  <wp:posOffset>78740</wp:posOffset>
                </wp:positionV>
                <wp:extent cx="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5AF7"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6.2pt" to="25.0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gy/A0CAAAkBAAADgAAAGRycy9lMm9Eb2MueG1srFPBjtowEL1X6j9YvkMSFihEhFWVQC+0Rdrt&#10;BxjbIVYd27INAVX9944dgtj2UlXNwRnbM2/ezBuvni+tRGdundCqwNk4xYgrqplQxwJ/e92OFhg5&#10;TxQjUite4Ct3+Hn9/t2qMzmf6EZLxi0CEOXyzhS48d7kSeJow1vixtpwBZe1ti3xsLXHhFnSAXor&#10;k0mazpNOW2asptw5OK36S7yO+HXNqf9a1457JAsM3HxcbVwPYU3WK5IfLTGNoDca5B9YtEQoSHqH&#10;qogn6GTFH1CtoFY7Xfsx1W2i61pQHmuAarL0t2peGmJ4rAWa48y9Te7/wdIv571FgoF2E4wUaUGj&#10;nVAcZU+hN51xObiUam9DdfSiXsxO0+8OKV02RB155Ph6NRCXhYjkTUjYOAMZDt1nzcCHnLyOjbrU&#10;tg2Q0AJ0iXpc73rwi0e0P6TDaULyIcRY5z9x3aJgFFgC3QhJzjvnAwWSDy4hg9JbIWUUWirUFXg5&#10;m8xigNNSsHAZ3Jw9Hkpp0ZmEUYlfrAduHt2sPikWwRpO2OZmeyJkb0NyqQIeFAF0blY/Cz+W6XKz&#10;2Cymo+lkvhlN06oafdyW09F8m32YVU9VWVbZz0Atm+aNYIyrwG6Yy2z6d7rfXkg/UffJvLcheYse&#10;+wVkh38kHVUMwvUjcNDsureDujCK0fn2bMKsP+7Bfnzc618AAAD//wMAUEsDBBQABgAIAAAAIQAz&#10;5epb2AAAAAcBAAAPAAAAZHJzL2Rvd25yZXYueG1sTI7LTsMwEEX3SPyDNUhsKmo3PIRCnAoB2bGh&#10;gNhO4yGJiMdp7LaBr2coC1ieuVd3TrGcfK92NMYusIXF3IAiroPruLHw8lydXYOKCdlhH5gsfFKE&#10;ZXl8VGDuwp6faLdKjZIRjjlaaFMacq1j3ZLHOA8DsWTvYfSYBMdGuxH3Mu57nRlzpT12LB9aHOiu&#10;pfpjtfUWYvVKm+prVs/M23kTKNvcPz6gtacn0+0NqERT+ivDj76oQylO67BlF1Vv4dIspCn37AKU&#10;5Ade/7IuC/3fv/wGAAD//wMAUEsBAi0AFAAGAAgAAAAhAOSZw8D7AAAA4QEAABMAAAAAAAAAAAAA&#10;AAAAAAAAAFtDb250ZW50X1R5cGVzXS54bWxQSwECLQAUAAYACAAAACEAI7Jq4dcAAACUAQAACwAA&#10;AAAAAAAAAAAAAAAsAQAAX3JlbHMvLnJlbHNQSwECLQAUAAYACAAAACEAK9gy/A0CAAAkBAAADgAA&#10;AAAAAAAAAAAAAAAsAgAAZHJzL2Uyb0RvYy54bWxQSwECLQAUAAYACAAAACEAM+XqW9gAAAAHAQAA&#10;DwAAAAAAAAAAAAAAAABlBAAAZHJzL2Rvd25yZXYueG1sUEsFBgAAAAAEAAQA8wAAAGoFAAAAAA==&#10;"/>
            </w:pict>
          </mc:Fallback>
        </mc:AlternateContent>
      </w:r>
      <w:r>
        <w:rPr>
          <w:rFonts w:ascii="Arial" w:hAnsi="Arial"/>
          <w:noProof/>
          <w:sz w:val="22"/>
        </w:rPr>
        <mc:AlternateContent>
          <mc:Choice Requires="wps">
            <w:drawing>
              <wp:anchor distT="0" distB="0" distL="114300" distR="114300" simplePos="0" relativeHeight="251654656" behindDoc="0" locked="0" layoutInCell="1" allowOverlap="1" wp14:anchorId="4611D59B" wp14:editId="353C6F61">
                <wp:simplePos x="0" y="0"/>
                <wp:positionH relativeFrom="column">
                  <wp:posOffset>318135</wp:posOffset>
                </wp:positionH>
                <wp:positionV relativeFrom="paragraph">
                  <wp:posOffset>78740</wp:posOffset>
                </wp:positionV>
                <wp:extent cx="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99DC6"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6.2pt" to="25.0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bQlg0CAAAkBAAADgAAAGRycy9lMm9Eb2MueG1srFPBjtowEL1X6j9YvkMSChQiwqpKoBfaRdrt&#10;BxjbIVYd27INAVX9944dgtj2UlXNwRnbM2/ezBuvni6tRGdundCqwNk4xYgrqplQxwJ/e92OFhg5&#10;TxQjUite4Ct3+Gn9/t2qMzmf6EZLxi0CEOXyzhS48d7kSeJow1vixtpwBZe1ti3xsLXHhFnSAXor&#10;k0mazpNOW2asptw5OK36S7yO+HXNqX+ua8c9kgUGbj6uNq6HsCbrFcmPlphG0BsN8g8sWiIUJL1D&#10;VcQTdLLiD6hWUKudrv2Y6jbRdS0ojzVANVn6WzUvDTE81gLNcebeJvf/YOnX894iwUC7DCNFWtBo&#10;JxRH2ST0pjMuB5dS7W2ojl7Ui9lp+t0hpcuGqCOPHF+vBuKyEJG8CQkbZyDDofuiGfiQk9exUZfa&#10;tgESWoAuUY/rXQ9+8Yj2h3Q4TUg+hBjr/GeuWxSMAkugGyHJeed8oEDywSVkUHorpIxCS4W6Ai9n&#10;k1kMcFoKFi6Dm7PHQyktOpMwKvGL9cDNo5vVJ8UiWMMJ29xsT4TsbUguVcCDIoDOzepn4ccyXW4W&#10;m8V0NJ3MN6NpWlWjT9tyOppvs4+z6kNVllX2M1DLpnkjGOMqsBvmMpv+ne63F9JP1H0y721I3qLH&#10;fgHZ4R9JRxWDcP0IHDS77u2gLoxidL49mzDrj3uwHx/3+hcAAAD//wMAUEsDBBQABgAIAAAAIQAz&#10;5epb2AAAAAcBAAAPAAAAZHJzL2Rvd25yZXYueG1sTI7LTsMwEEX3SPyDNUhsKmo3PIRCnAoB2bGh&#10;gNhO4yGJiMdp7LaBr2coC1ieuVd3TrGcfK92NMYusIXF3IAiroPruLHw8lydXYOKCdlhH5gsfFKE&#10;ZXl8VGDuwp6faLdKjZIRjjlaaFMacq1j3ZLHOA8DsWTvYfSYBMdGuxH3Mu57nRlzpT12LB9aHOiu&#10;pfpjtfUWYvVKm+prVs/M23kTKNvcPz6gtacn0+0NqERT+ivDj76oQylO67BlF1Vv4dIspCn37AKU&#10;5Ade/7IuC/3fv/wGAAD//wMAUEsBAi0AFAAGAAgAAAAhAOSZw8D7AAAA4QEAABMAAAAAAAAAAAAA&#10;AAAAAAAAAFtDb250ZW50X1R5cGVzXS54bWxQSwECLQAUAAYACAAAACEAI7Jq4dcAAACUAQAACwAA&#10;AAAAAAAAAAAAAAAsAQAAX3JlbHMvLnJlbHNQSwECLQAUAAYACAAAACEAJUbQlg0CAAAkBAAADgAA&#10;AAAAAAAAAAAAAAAsAgAAZHJzL2Uyb0RvYy54bWxQSwECLQAUAAYACAAAACEAM+XqW9gAAAAHAQAA&#10;DwAAAAAAAAAAAAAAAABlBAAAZHJzL2Rvd25yZXYueG1sUEsFBgAAAAAEAAQA8wAAAGoFAAAAAA==&#10;"/>
            </w:pict>
          </mc:Fallback>
        </mc:AlternateContent>
      </w:r>
      <w:r w:rsidR="00FC6958">
        <w:rPr>
          <w:rFonts w:ascii="Arial" w:hAnsi="Arial"/>
          <w:sz w:val="22"/>
        </w:rPr>
        <w:t>Name</w:t>
      </w:r>
    </w:p>
    <w:p w14:paraId="5FC3168E" w14:textId="77777777" w:rsidR="00FC6958" w:rsidRDefault="00FC6958">
      <w:pPr>
        <w:widowControl w:val="0"/>
        <w:rPr>
          <w:rFonts w:ascii="Arial" w:hAnsi="Arial"/>
          <w:sz w:val="22"/>
        </w:rPr>
      </w:pPr>
    </w:p>
    <w:p w14:paraId="5A453B86" w14:textId="77777777" w:rsidR="00FC6958" w:rsidRDefault="00160AEC">
      <w:pPr>
        <w:widowControl w:val="0"/>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1" allowOverlap="1" wp14:anchorId="6A89AE6F" wp14:editId="3EF5BC21">
                <wp:simplePos x="0" y="0"/>
                <wp:positionH relativeFrom="column">
                  <wp:posOffset>1156335</wp:posOffset>
                </wp:positionH>
                <wp:positionV relativeFrom="paragraph">
                  <wp:posOffset>116840</wp:posOffset>
                </wp:positionV>
                <wp:extent cx="40386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F4A7"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9.2pt" to="409.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o8aBQCAAAqBAAADgAAAGRycy9lMm9Eb2MueG1srFPLrtowEN1X6j9Y3kMSbqA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oF3UB5FOvBo&#10;KxRHWRZq0xtXAKRSOxuyo2f1YraafnVI6aol6sCjxteLgbgYkTyEhIUzcMO+/6gZYMjR61ioc2O7&#10;QAklQOfox2Xwg589orCZp0/zWQq66P0sIcU90FjnP3DdoTApsQTRkZicts6DdIDeIeEepTdCymi3&#10;VKgv8WI6mcYAp6Vg4TDAnD3sK2nRiYSGiV+oA5A9wKw+KhbJWk7Y+jb3RMjrHPBSBT5IBeTcZteO&#10;+LZIF+v5ep6P8slsPcrTuh6931T5aLbJ3k3rp7qq6ux7kJblRSsY4yqou3dnlv+d+7d3cu2roT+H&#10;MiSP7DFFEHv/R9HRy2DftRH2ml12NlQj2AoNGcG3xxM6/td1RP184qsfAAAA//8DAFBLAwQUAAYA&#10;CAAAACEA3+hmD9sAAAAJAQAADwAAAGRycy9kb3ducmV2LnhtbEyPQU/DMAyF70j8h8hIXCaWtiBU&#10;laYTAnrjwgbi6jWmrWicrsm2wq/HEwe4+T0/PX8uV7Mb1IGm0Hs2kC4TUMSNtz23Bl439VUOKkRk&#10;i4NnMvBFAVbV+VmJhfVHfqHDOrZKSjgUaKCLcSy0Dk1HDsPSj8Sy+/CTwyhyarWd8CjlbtBZktxq&#10;hz3LhQ5Heuio+VzvnYFQv9Gu/l40i+T9uvWU7R6fn9CYy4v5/g5UpDn+heGEL+hQCdPW79kGNYjO&#10;s1Sip+EGlATyNBdj+2voqtT/P6h+AAAA//8DAFBLAQItABQABgAIAAAAIQDkmcPA+wAAAOEBAAAT&#10;AAAAAAAAAAAAAAAAAAAAAABbQ29udGVudF9UeXBlc10ueG1sUEsBAi0AFAAGAAgAAAAhACOyauHX&#10;AAAAlAEAAAsAAAAAAAAAAAAAAAAALAEAAF9yZWxzLy5yZWxzUEsBAi0AFAAGAAgAAAAhANm6PGgU&#10;AgAAKgQAAA4AAAAAAAAAAAAAAAAALAIAAGRycy9lMm9Eb2MueG1sUEsBAi0AFAAGAAgAAAAhAN/o&#10;Zg/bAAAACQEAAA8AAAAAAAAAAAAAAAAAbAQAAGRycy9kb3ducmV2LnhtbFBLBQYAAAAABAAEAPMA&#10;AAB0BQAAAAA=&#10;"/>
            </w:pict>
          </mc:Fallback>
        </mc:AlternateContent>
      </w:r>
      <w:r w:rsidR="00FC6958">
        <w:rPr>
          <w:rFonts w:ascii="Arial" w:hAnsi="Arial"/>
          <w:sz w:val="22"/>
        </w:rPr>
        <w:t>Health Profession</w:t>
      </w:r>
    </w:p>
    <w:p w14:paraId="2D0959C6" w14:textId="77777777" w:rsidR="00FC6958" w:rsidRDefault="00FC6958">
      <w:pPr>
        <w:widowControl w:val="0"/>
        <w:rPr>
          <w:rFonts w:ascii="Arial" w:hAnsi="Arial"/>
          <w:sz w:val="22"/>
        </w:rPr>
      </w:pPr>
      <w:r>
        <w:rPr>
          <w:rFonts w:ascii="Arial" w:hAnsi="Arial"/>
          <w:sz w:val="22"/>
        </w:rPr>
        <w:tab/>
        <w:t xml:space="preserve">    </w:t>
      </w:r>
    </w:p>
    <w:p w14:paraId="5AC5CF74" w14:textId="77777777" w:rsidR="00FC6958" w:rsidRDefault="00160AEC">
      <w:pPr>
        <w:widowControl w:val="0"/>
        <w:rPr>
          <w:rFonts w:ascii="Arial" w:hAnsi="Arial"/>
          <w:sz w:val="22"/>
        </w:rPr>
      </w:pPr>
      <w:r>
        <w:rPr>
          <w:rFonts w:ascii="Arial" w:hAnsi="Arial"/>
          <w:noProof/>
          <w:sz w:val="22"/>
        </w:rPr>
        <mc:AlternateContent>
          <mc:Choice Requires="wps">
            <w:drawing>
              <wp:anchor distT="0" distB="0" distL="114300" distR="114300" simplePos="0" relativeHeight="251658752" behindDoc="0" locked="0" layoutInCell="1" allowOverlap="1" wp14:anchorId="743F15BA" wp14:editId="3331754F">
                <wp:simplePos x="0" y="0"/>
                <wp:positionH relativeFrom="column">
                  <wp:posOffset>2832735</wp:posOffset>
                </wp:positionH>
                <wp:positionV relativeFrom="paragraph">
                  <wp:posOffset>116840</wp:posOffset>
                </wp:positionV>
                <wp:extent cx="23622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F0C5"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9.2pt" to="409.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oadxMCAAApBAAADgAAAGRycy9lMm9Eb2MueG1srFNNj9owEL1X6n+wfId8LFCICKsqgV5oi7Tb&#10;H2Bsh1h1bMs2BFT1v3dsCGLbS1U1B2fsGT+/mTezfD53Ep24dUKrEmfjFCOuqGZCHUr87XUzmmPk&#10;PFGMSK14iS/c4efV+3fL3hQ8162WjFsEIMoVvSlx670pksTRlnfEjbXhCpyNth3xsLWHhFnSA3on&#10;kzxNZ0mvLTNWU+4cnNZXJ15F/Kbh1H9tGsc9kiUGbj6uNq77sCarJSkOlphW0BsN8g8sOiIUPHqH&#10;qokn6GjFH1CdoFY73fgx1V2im0ZQHnOAbLL0t2xeWmJ4zAWK48y9TO7/wdIvp51FgpV4gZEiHUi0&#10;FYqjLJamN66AiErtbEiOntWL2Wr63SGlq5aoA48UXy8G7mWhmMmbK2HjDDyw7z9rBjHk6HWs07mx&#10;XYCECqBzlONyl4OfPaJwmD/NctAYIzr4ElIMF411/hPXHQpGiSWQjsDktHU+ECHFEBLeUXojpIxq&#10;S4V6SHeaT+MFp6VgwRnCnD3sK2nRiYR+iV/MCjyPYVYfFYtgLSdsfbM9EfJqw+NSBTxIBejcrGtD&#10;/Fiki/V8PZ+MJvlsPZqkdT36uKkmo9km+zCtn+qqqrOfgVo2KVrBGFeB3dCc2eTvxL+NybWt7u15&#10;L0PyFj3WC8gO/0g6ahnkC9Pkir1ml50dNIZ+jMG32QkN/7gH+3HCV78AAAD//wMAUEsDBBQABgAI&#10;AAAAIQCL27iX3AAAAAkBAAAPAAAAZHJzL2Rvd25yZXYueG1sTI/BTsMwEETvSPyDtUhcKuqkRFUU&#10;4lQIyI0LBcR1Gy9JRLxOY7cNfD2LOMBxZ55mZ8rN7AZ1pCn0ng2kywQUceNtz62Bl+f6KgcVIrLF&#10;wTMZ+KQAm+r8rMTC+hM/0XEbWyUhHAo00MU4FlqHpiOHYelHYvHe/eQwyjm12k54knA36FWSrLXD&#10;nuVDhyPdddR8bA/OQKhfaV9/LZpF8nbdelrt7x8f0JjLi/n2BlSkOf7B8FNfqkMlnXb+wDaowUCW&#10;rVNBxcgzUALkaS7C7lfQVan/L6i+AQAA//8DAFBLAQItABQABgAIAAAAIQDkmcPA+wAAAOEBAAAT&#10;AAAAAAAAAAAAAAAAAAAAAABbQ29udGVudF9UeXBlc10ueG1sUEsBAi0AFAAGAAgAAAAhACOyauHX&#10;AAAAlAEAAAsAAAAAAAAAAAAAAAAALAEAAF9yZWxzLy5yZWxzUEsBAi0AFAAGAAgAAAAhAEI6GncT&#10;AgAAKQQAAA4AAAAAAAAAAAAAAAAALAIAAGRycy9lMm9Eb2MueG1sUEsBAi0AFAAGAAgAAAAhAIvb&#10;uJfcAAAACQEAAA8AAAAAAAAAAAAAAAAAawQAAGRycy9kb3ducmV2LnhtbFBLBQYAAAAABAAEAPMA&#10;AAB0BQAAAAA=&#10;"/>
            </w:pict>
          </mc:Fallback>
        </mc:AlternateContent>
      </w:r>
      <w:r w:rsidR="00FC6958">
        <w:rPr>
          <w:rFonts w:ascii="Arial" w:hAnsi="Arial"/>
          <w:sz w:val="22"/>
        </w:rPr>
        <w:t>(License or other credentials for verification)</w:t>
      </w:r>
    </w:p>
    <w:p w14:paraId="71B47CC4" w14:textId="77777777" w:rsidR="00FC6958" w:rsidRDefault="00160AEC">
      <w:pPr>
        <w:widowControl w:val="0"/>
        <w:rPr>
          <w:rFonts w:ascii="Arial" w:hAnsi="Arial"/>
          <w:sz w:val="22"/>
        </w:rPr>
      </w:pPr>
      <w:r>
        <w:rPr>
          <w:rFonts w:ascii="Arial" w:hAnsi="Arial"/>
          <w:noProof/>
          <w:sz w:val="22"/>
        </w:rPr>
        <mc:AlternateContent>
          <mc:Choice Requires="wps">
            <w:drawing>
              <wp:anchor distT="0" distB="0" distL="114300" distR="114300" simplePos="0" relativeHeight="251652608" behindDoc="0" locked="0" layoutInCell="1" allowOverlap="1" wp14:anchorId="0B6E318B" wp14:editId="1D6F4CCF">
                <wp:simplePos x="0" y="0"/>
                <wp:positionH relativeFrom="column">
                  <wp:posOffset>241935</wp:posOffset>
                </wp:positionH>
                <wp:positionV relativeFrom="paragraph">
                  <wp:posOffset>2540</wp:posOffset>
                </wp:positionV>
                <wp:extent cx="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FC02"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pt" to="19.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0hSAsCAAAiBAAADgAAAGRycy9lMm9Eb2MueG1srFPBjtowEL1X6j9YvkMSChQiwqpKoBfaRdrt&#10;BxjbIVYd27INAVX9944dgtj2UlXNwRl7Zp7fzBuvni6tRGdundCqwNk4xYgrqplQxwJ/e92OFhg5&#10;TxQjUite4Ct3+Gn9/t2qMzmf6EZLxi0CEOXyzhS48d7kSeJow1vixtpwBc5a25Z42NpjwizpAL2V&#10;ySRN50mnLTNWU+4cnFa9E68jfl1z6p/r2nGPZIGBm4+rjeshrMl6RfKjJaYR9EaD/AOLlggFl96h&#10;KuIJOlnxB1QrqNVO135MdZvouhaUxxqgmiz9rZqXhhgea4HmOHNvk/t/sPTreW+RYAUGoRRpQaKd&#10;UBwtQ2c643IIKNXehtroRb2YnabfHVK6bIg68sjw9WogLQsZyZuUsHEG8A/dF80ghpy8jm261LYN&#10;kNAAdIlqXO9q8ItHtD+kw2lC8iHFWOc/c92iYBRYAtsISc475wMFkg8h4Qalt0LKKLNUqCvwcjaZ&#10;xQSnpWDBGcKcPR5KadGZhEGJX6wHPI9hVp8Ui2ANJ2xzsz0RsrfhcqkCHhQBdG5WPwk/lulys9gs&#10;pqPpZL4ZTdOqGn3altPRfJt9nFUfqrKssp+BWjbNG8EYV4HdMJXZ9O9Uv72Pfp7uc3lvQ/IWPfYL&#10;yA7/SDqqGITrR+Cg2XVvB3VhEGPw7dGESX/cg/34tNe/AAAA//8DAFBLAwQUAAYACAAAACEAVHsw&#10;fdcAAAADAQAADwAAAGRycy9kb3ducmV2LnhtbEyOQU/CQBCF7yT+h82YeCGwBYwhtVti1N68gBqu&#10;Q3dsG7uzpbtA9dc7cJHjl/fy3petBteqI/Wh8WxgNk1AEZfeNlwZ+HgvJktQISJbbD2TgR8KsMpv&#10;Rhmm1p94TcdNrJSMcEjRQB1jl2odypochqnviCX78r3DKNhX2vZ4knHX6nmSPGiHDctDjR0911R+&#10;bw7OQCg+aV/8jstxsl1Unub7l7dXNObudnh6BBVpiP9lOOuLOuTitPMHtkG1BhbLmTQN3IOS9EK7&#10;M+k809fu+R8AAAD//wMAUEsBAi0AFAAGAAgAAAAhAOSZw8D7AAAA4QEAABMAAAAAAAAAAAAAAAAA&#10;AAAAAFtDb250ZW50X1R5cGVzXS54bWxQSwECLQAUAAYACAAAACEAI7Jq4dcAAACUAQAACwAAAAAA&#10;AAAAAAAAAAAsAQAAX3JlbHMvLnJlbHNQSwECLQAUAAYACAAAACEA9Z0hSAsCAAAiBAAADgAAAAAA&#10;AAAAAAAAAAAsAgAAZHJzL2Uyb0RvYy54bWxQSwECLQAUAAYACAAAACEAVHswfdcAAAADAQAADwAA&#10;AAAAAAAAAAAAAABjBAAAZHJzL2Rvd25yZXYueG1sUEsFBgAAAAAEAAQA8wAAAGcFAAAAAA==&#10;"/>
            </w:pict>
          </mc:Fallback>
        </mc:AlternateContent>
      </w:r>
      <w:r>
        <w:rPr>
          <w:rFonts w:ascii="Arial" w:hAnsi="Arial"/>
          <w:noProof/>
          <w:sz w:val="22"/>
        </w:rPr>
        <mc:AlternateContent>
          <mc:Choice Requires="wps">
            <w:drawing>
              <wp:anchor distT="0" distB="0" distL="114300" distR="114300" simplePos="0" relativeHeight="251651584" behindDoc="0" locked="0" layoutInCell="1" allowOverlap="1" wp14:anchorId="51E2543A" wp14:editId="72C6034B">
                <wp:simplePos x="0" y="0"/>
                <wp:positionH relativeFrom="column">
                  <wp:posOffset>241935</wp:posOffset>
                </wp:positionH>
                <wp:positionV relativeFrom="paragraph">
                  <wp:posOffset>2540</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36B0"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pt" to="19.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WoaQsCAAAiBAAADgAAAGRycy9lMm9Eb2MueG1srFPBjtowEL1X6j9YvkMSCixEhFWVQC+0Rdrt&#10;BxjbIVYd27INAVX9944dgtj2UlXNwRl7Zp7fzDyvni+tRGdundCqwNk4xYgrqplQxwJ/e92OFhg5&#10;TxQjUite4Ct3+Hn9/t2qMzmf6EZLxi0CEOXyzhS48d7kSeJow1vixtpwBc5a25Z42NpjwizpAL2V&#10;ySRN50mnLTNWU+4cnFa9E68jfl1z6r/WteMeyQIDNx9XG9dDWJP1iuRHS0wj6I0G+QcWLREKLr1D&#10;VcQTdLLiD6hWUKudrv2Y6jbRdS0ojzVANVn6WzUvDTE81gLNcebeJvf/YOmX894iwQr8hJEiLYxo&#10;JxRHi9CZzrgcAkq1t6E2elEvZqfpd4eULhuijjwyfL0aSMtCRvImJWycAfxD91kziCEnr2ObLrVt&#10;AyQ0AF3iNK73afCLR7Q/pMNpQvIhxVjnP3HdomAUWALbCEnOO+cDBZIPIeEGpbdCyjhmqVBX4OVs&#10;MosJTkvBgjOEOXs8lNKiMwlCiV+sBzyPYVafFItgDSdsc7M9EbK34XKpAh4UAXRuVq+EH8t0uVls&#10;FtPRdDLfjKZpVY0+bsvpaL7NnmbVh6osq+xnoJZN80YwxlVgN6gym/7d1G/vo9fTXZf3NiRv0WO/&#10;gOzwj6TjFMPgegkcNLvu7TBdEGIMvj2aoPTHPdiPT3v9CwAA//8DAFBLAwQUAAYACAAAACEAVHsw&#10;fdcAAAADAQAADwAAAGRycy9kb3ducmV2LnhtbEyOQU/CQBCF7yT+h82YeCGwBYwhtVti1N68gBqu&#10;Q3dsG7uzpbtA9dc7cJHjl/fy3petBteqI/Wh8WxgNk1AEZfeNlwZ+HgvJktQISJbbD2TgR8KsMpv&#10;Rhmm1p94TcdNrJSMcEjRQB1jl2odypochqnviCX78r3DKNhX2vZ4knHX6nmSPGiHDctDjR0911R+&#10;bw7OQCg+aV/8jstxsl1Unub7l7dXNObudnh6BBVpiP9lOOuLOuTitPMHtkG1BhbLmTQN3IOS9EK7&#10;M+k809fu+R8AAAD//wMAUEsBAi0AFAAGAAgAAAAhAOSZw8D7AAAA4QEAABMAAAAAAAAAAAAAAAAA&#10;AAAAAFtDb250ZW50X1R5cGVzXS54bWxQSwECLQAUAAYACAAAACEAI7Jq4dcAAACUAQAACwAAAAAA&#10;AAAAAAAAAAAsAQAAX3JlbHMvLnJlbHNQSwECLQAUAAYACAAAACEARGWoaQsCAAAiBAAADgAAAAAA&#10;AAAAAAAAAAAsAgAAZHJzL2Uyb0RvYy54bWxQSwECLQAUAAYACAAAACEAVHswfdcAAAADAQAADwAA&#10;AAAAAAAAAAAAAABjBAAAZHJzL2Rvd25yZXYueG1sUEsFBgAAAAAEAAQA8wAAAGcFAAAAAA==&#10;"/>
            </w:pict>
          </mc:Fallback>
        </mc:AlternateContent>
      </w:r>
    </w:p>
    <w:p w14:paraId="34234D0F" w14:textId="77777777" w:rsidR="00FC6958" w:rsidRDefault="00160AEC">
      <w:pPr>
        <w:widowControl w:val="0"/>
        <w:rPr>
          <w:rFonts w:ascii="Arial" w:hAnsi="Arial"/>
          <w:sz w:val="22"/>
        </w:rPr>
      </w:pPr>
      <w:r>
        <w:rPr>
          <w:rFonts w:ascii="Arial" w:hAnsi="Arial"/>
          <w:noProof/>
          <w:sz w:val="22"/>
        </w:rPr>
        <mc:AlternateContent>
          <mc:Choice Requires="wps">
            <w:drawing>
              <wp:anchor distT="0" distB="0" distL="114300" distR="114300" simplePos="0" relativeHeight="251659776" behindDoc="0" locked="0" layoutInCell="1" allowOverlap="1" wp14:anchorId="3179465D" wp14:editId="148D29D7">
                <wp:simplePos x="0" y="0"/>
                <wp:positionH relativeFrom="column">
                  <wp:posOffset>1613535</wp:posOffset>
                </wp:positionH>
                <wp:positionV relativeFrom="paragraph">
                  <wp:posOffset>116840</wp:posOffset>
                </wp:positionV>
                <wp:extent cx="35814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6081" id="Line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9.2pt" to="409.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AmhkCAAAyBAAADgAAAGRycy9lMm9Eb2MueG1srFNNj9sgEL1X6n9A3BPbWSebWHFWlZ30knYj&#10;7bZ3AjhGxYCAxImq/vcO5KPZ9lJV9QEPzMzjzcxj/nTsJDpw64RWJc6GKUZcUc2E2pX4y+tqMMXI&#10;eaIYkVrxEp+4w0+L9+/mvSn4SLdaMm4RgChX9KbErfemSBJHW94RN9SGK3A22nbEw9buEmZJD+id&#10;TEZpOkl6bZmxmnLn4LQ+O/Ei4jcNp/65aRz3SJYYuPm42rhuw5os5qTYWWJaQS80yD+w6IhQcOkN&#10;qiaeoL0Vf0B1glrtdOOHVHeJbhpBeawBqsnS36p5aYnhsRZojjO3Nrn/B0s/HzYWCVbiCUaKdDCi&#10;tVAcPYbO9MYVEFCpjQ210aN6MWtNvzmkdNUSteOR4evJQFoWMpI3KWHjDOBv+0+aQQzZex3bdGxs&#10;hxopzNeQGMChFegY53K6zYUfPaJw+DCeZnkK46NXX0KKABESjXX+I9cdCkaJJbCPgOSwdj5Q+hUS&#10;wpVeCSnj2KVCfYln49E4JjgtBQvOEObsbltJiw4kCCd+sT7w3IdZvVcsgrWcsOXF9kTIsw2XSxXw&#10;oBSgc7HOyvg+S2fL6XKaD/LRZDnI07oefFhV+WCyyh7H9UNdVXX2I1DL8qIVjHEV2F1VmuV/p4LL&#10;eznr66bTWxuSt+ixX0D2+o+k41TDIM+S2Gp22tjrtEGYMfjyiILy7/dg3z/1xU8AAAD//wMAUEsD&#10;BBQABgAIAAAAIQBkn40E3AAAAAkBAAAPAAAAZHJzL2Rvd25yZXYueG1sTI/BTsMwEETvSPyDtUjc&#10;qJNQUJrGqSoEXJCQKIGzEy9JhL2OYjcNf88iDnDcmafZmXK3OCtmnMLgSUG6SkAgtd4M1CmoXx+u&#10;chAhajLaekIFXxhgV52flbow/kQvOB9iJziEQqEV9DGOhZSh7dHpsPIjEnsffnI68jl10kz6xOHO&#10;yixJbqXTA/GHXo9412P7eTg6Bfv3p/vr57lx3ppNV78ZVyePmVKXF8t+CyLiEv9g+KnP1aHiTo0/&#10;kgnCKshu1imjbORrEAzkac5C8yvIqpT/F1TfAAAA//8DAFBLAQItABQABgAIAAAAIQDkmcPA+wAA&#10;AOEBAAATAAAAAAAAAAAAAAAAAAAAAABbQ29udGVudF9UeXBlc10ueG1sUEsBAi0AFAAGAAgAAAAh&#10;ACOyauHXAAAAlAEAAAsAAAAAAAAAAAAAAAAALAEAAF9yZWxzLy5yZWxzUEsBAi0AFAAGAAgAAAAh&#10;AIBbAJoZAgAAMgQAAA4AAAAAAAAAAAAAAAAALAIAAGRycy9lMm9Eb2MueG1sUEsBAi0AFAAGAAgA&#10;AAAhAGSfjQTcAAAACQEAAA8AAAAAAAAAAAAAAAAAcQQAAGRycy9kb3ducmV2LnhtbFBLBQYAAAAA&#10;BAAEAPMAAAB6BQAAAAA=&#10;"/>
            </w:pict>
          </mc:Fallback>
        </mc:AlternateContent>
      </w:r>
      <w:r w:rsidR="00FC6958">
        <w:rPr>
          <w:rFonts w:ascii="Arial" w:hAnsi="Arial"/>
          <w:sz w:val="22"/>
        </w:rPr>
        <w:t xml:space="preserve">Institution/Home address </w:t>
      </w:r>
    </w:p>
    <w:p w14:paraId="49501AFB" w14:textId="77777777" w:rsidR="00FC6958" w:rsidRDefault="00FC6958">
      <w:pPr>
        <w:widowControl w:val="0"/>
        <w:rPr>
          <w:rFonts w:ascii="Arial" w:hAnsi="Arial"/>
          <w:sz w:val="22"/>
        </w:rPr>
      </w:pPr>
    </w:p>
    <w:p w14:paraId="2127E38E" w14:textId="4F177070" w:rsidR="00FC6958" w:rsidRDefault="00160AEC">
      <w:pPr>
        <w:widowControl w:val="0"/>
        <w:rPr>
          <w:rFonts w:ascii="Arial" w:hAnsi="Arial"/>
          <w:sz w:val="22"/>
        </w:rPr>
      </w:pPr>
      <w:r>
        <w:rPr>
          <w:rFonts w:ascii="Arial" w:hAnsi="Arial"/>
          <w:noProof/>
          <w:sz w:val="22"/>
        </w:rPr>
        <mc:AlternateContent>
          <mc:Choice Requires="wps">
            <w:drawing>
              <wp:anchor distT="0" distB="0" distL="114300" distR="114300" simplePos="0" relativeHeight="251661824" behindDoc="0" locked="0" layoutInCell="1" allowOverlap="1" wp14:anchorId="068ADE99" wp14:editId="188A3D9F">
                <wp:simplePos x="0" y="0"/>
                <wp:positionH relativeFrom="column">
                  <wp:posOffset>3061335</wp:posOffset>
                </wp:positionH>
                <wp:positionV relativeFrom="paragraph">
                  <wp:posOffset>116840</wp:posOffset>
                </wp:positionV>
                <wp:extent cx="16764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4301"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9.2pt" to="373.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aHLBI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ipEiHUi0&#10;FYqjWehMb1wBAZXa2VAbPasXs9X0u0NKVy1RBx4Zvl4MpGUhI3mTEjbOAP6+/6wZxJCj17FN58Z2&#10;ARIagM5RjctdDX72iMJhNnua5SmIRgdfQooh0VjnP3HdoWCUWALnCExOW+cDEVIMIeEepTdCyii2&#10;VKgv8WI6mcYEp6VgwRnCnD3sK2nRiYRxiV+sCjyPYVYfFYtgLSdsfbM9EfJqw+VSBTwoBejcrOs8&#10;/Fiki/V8Pc9H+WS2HuVpXY8+bqp8NNtkT9P6Q11VdfYzUMvyohWMcRXYDbOZ5X+n/e2VXKfqPp33&#10;NiRv0WO/gOzwj6SjlkG+6yDsNbvs7KAxjGMMvj2dMO+Pe7AfH/jqFwAAAP//AwBQSwMEFAAGAAgA&#10;AAAhAAUipKncAAAACQEAAA8AAABkcnMvZG93bnJldi54bWxMj0FPg0AQhe8m/ofNmHhp2qVIWoIs&#10;jVG5ebFqvE5hBCI7S9lti/56x/Sgx3nvy5v38s1ke3Wk0XeODSwXESjiytUdNwZeX8p5CsoH5Bp7&#10;x2TgizxsisuLHLPanfiZjtvQKAlhn6GBNoQh09pXLVn0CzcQi/fhRotBzrHR9YgnCbe9jqNopS12&#10;LB9aHOi+pepze7AGfPlG+/J7Vs2i95vGUbx/eHpEY66vprtbUIGm8AfDb32pDoV02rkD1171BpI0&#10;XgoqRpqAEmCdrETYnQVd5Pr/guIHAAD//wMAUEsBAi0AFAAGAAgAAAAhAOSZw8D7AAAA4QEAABMA&#10;AAAAAAAAAAAAAAAAAAAAAFtDb250ZW50X1R5cGVzXS54bWxQSwECLQAUAAYACAAAACEAI7Jq4dcA&#10;AACUAQAACwAAAAAAAAAAAAAAAAAsAQAAX3JlbHMvLnJlbHNQSwECLQAUAAYACAAAACEAFxaHLBIC&#10;AAAoBAAADgAAAAAAAAAAAAAAAAAsAgAAZHJzL2Uyb0RvYy54bWxQSwECLQAUAAYACAAAACEABSKk&#10;qdwAAAAJAQAADwAAAAAAAAAAAAAAAABqBAAAZHJzL2Rvd25yZXYueG1sUEsFBgAAAAAEAAQA8wAA&#10;AHMFAAAAAA==&#10;"/>
            </w:pict>
          </mc:Fallback>
        </mc:AlternateContent>
      </w:r>
      <w:r>
        <w:rPr>
          <w:rFonts w:ascii="Arial" w:hAnsi="Arial"/>
          <w:noProof/>
          <w:sz w:val="22"/>
        </w:rPr>
        <mc:AlternateContent>
          <mc:Choice Requires="wps">
            <w:drawing>
              <wp:anchor distT="0" distB="0" distL="114300" distR="114300" simplePos="0" relativeHeight="251660800" behindDoc="0" locked="0" layoutInCell="1" allowOverlap="1" wp14:anchorId="0A6AAC6B" wp14:editId="39654C6E">
                <wp:simplePos x="0" y="0"/>
                <wp:positionH relativeFrom="column">
                  <wp:posOffset>1384935</wp:posOffset>
                </wp:positionH>
                <wp:positionV relativeFrom="paragraph">
                  <wp:posOffset>116840</wp:posOffset>
                </wp:positionV>
                <wp:extent cx="1295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CF205"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9.2pt" to="211.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ZjJh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qcY6RIBxJt&#10;heJoGjrTG1dAQKV2NtRGz+rFbDX97pDSVUvUgUeGrxcDaVnISN6khI0zgL/vv2gGMeTodWzTubFd&#10;gIQGoHNU43JXg589onCYTRbTPAXR6OBLSDEkGuv8Z647FIwSS+Acgclp63wgQoohJNyj9EZIGcWW&#10;CvUlXkwn05jgtBQsOEOYs4d9JS06kTAu8YtVgecxzOqjYhGs5YStb7YnQl5tuFyqgAelAJ2bdZ2H&#10;H4t0sZ6v5/kon8zWozyt69GnTZWPZpvs47T+UFdVnf0M1LK8aAVjXAV2w2xm+d9pf3sl16m6T+e9&#10;Dclb9NgvIDv8I+moZZDvOgh7zS47O2gM4xiDb08nzPvjHuzHB776BQAA//8DAFBLAwQUAAYACAAA&#10;ACEAGFIIYdwAAAAJAQAADwAAAGRycy9kb3ducmV2LnhtbEyPwU7DMBBE70j8g7VIXCrqxFQoCnEq&#10;BOTGhRbEdZssSUS8TmO3DXw9izjAcWeeZmeK9ewGdaQp9J4tpMsEFHHtm55bCy/b6ioDFSJyg4Nn&#10;svBJAdbl+VmBeeNP/EzHTWyVhHDI0UIX45hrHeqOHIalH4nFe/eTwyjn1OpmwpOEu0GbJLnRDnuW&#10;Dx2OdN9R/bE5OAuheqV99bWoF8nbdevJ7B+eHtHay4v57hZUpDn+wfBTX6pDKZ12/sBNUIMFk2ap&#10;oGJkK1ACrIwRYfcr6LLQ/xeU3wAAAP//AwBQSwECLQAUAAYACAAAACEA5JnDwPsAAADhAQAAEwAA&#10;AAAAAAAAAAAAAAAAAAAAW0NvbnRlbnRfVHlwZXNdLnhtbFBLAQItABQABgAIAAAAIQAjsmrh1wAA&#10;AJQBAAALAAAAAAAAAAAAAAAAACwBAABfcmVscy8ucmVsc1BLAQItABQABgAIAAAAIQA/pmMmEQIA&#10;ACgEAAAOAAAAAAAAAAAAAAAAACwCAABkcnMvZTJvRG9jLnhtbFBLAQItABQABgAIAAAAIQAYUghh&#10;3AAAAAkBAAAPAAAAAAAAAAAAAAAAAGkEAABkcnMvZG93bnJldi54bWxQSwUGAAAAAAQABADzAAAA&#10;cgUAAAAA&#10;"/>
            </w:pict>
          </mc:Fallback>
        </mc:AlternateContent>
      </w:r>
      <w:r w:rsidR="009F6FB2">
        <w:rPr>
          <w:rFonts w:ascii="Arial" w:hAnsi="Arial"/>
          <w:sz w:val="22"/>
        </w:rPr>
        <w:t>Telephone Number</w:t>
      </w:r>
      <w:r w:rsidR="00FC6958">
        <w:rPr>
          <w:rFonts w:ascii="Arial" w:hAnsi="Arial"/>
          <w:sz w:val="22"/>
        </w:rPr>
        <w:t>:</w:t>
      </w:r>
      <w:r w:rsidR="00FC6958">
        <w:rPr>
          <w:rFonts w:ascii="Arial" w:hAnsi="Arial"/>
          <w:sz w:val="22"/>
        </w:rPr>
        <w:tab/>
      </w:r>
      <w:r w:rsidR="00FC6958">
        <w:rPr>
          <w:rFonts w:ascii="Arial" w:hAnsi="Arial"/>
          <w:sz w:val="22"/>
        </w:rPr>
        <w:tab/>
      </w:r>
      <w:r w:rsidR="00FC6958">
        <w:rPr>
          <w:rFonts w:ascii="Arial" w:hAnsi="Arial"/>
          <w:sz w:val="22"/>
        </w:rPr>
        <w:tab/>
        <w:t xml:space="preserve">        </w:t>
      </w:r>
      <w:r w:rsidR="00785BFE">
        <w:rPr>
          <w:rFonts w:ascii="Arial" w:hAnsi="Arial"/>
          <w:sz w:val="22"/>
        </w:rPr>
        <w:t xml:space="preserve">   </w:t>
      </w:r>
      <w:bookmarkStart w:id="0" w:name="_GoBack"/>
      <w:bookmarkEnd w:id="0"/>
      <w:r w:rsidR="00785BFE">
        <w:rPr>
          <w:rFonts w:ascii="Arial" w:hAnsi="Arial"/>
          <w:sz w:val="22"/>
        </w:rPr>
        <w:t>(</w:t>
      </w:r>
      <w:r w:rsidR="00FC6958">
        <w:rPr>
          <w:rFonts w:ascii="Arial" w:hAnsi="Arial"/>
          <w:sz w:val="22"/>
        </w:rPr>
        <w:t>day)</w:t>
      </w:r>
      <w:r w:rsidR="00FC6958">
        <w:rPr>
          <w:rFonts w:ascii="Arial" w:hAnsi="Arial"/>
          <w:sz w:val="22"/>
        </w:rPr>
        <w:tab/>
      </w:r>
      <w:r w:rsidR="00FC6958">
        <w:rPr>
          <w:rFonts w:ascii="Arial" w:hAnsi="Arial"/>
          <w:sz w:val="22"/>
        </w:rPr>
        <w:tab/>
      </w:r>
      <w:r w:rsidR="00FC6958">
        <w:rPr>
          <w:rFonts w:ascii="Arial" w:hAnsi="Arial"/>
          <w:sz w:val="22"/>
        </w:rPr>
        <w:tab/>
      </w:r>
      <w:r w:rsidR="00FC6958">
        <w:rPr>
          <w:rFonts w:ascii="Arial" w:hAnsi="Arial"/>
          <w:sz w:val="22"/>
        </w:rPr>
        <w:tab/>
        <w:t xml:space="preserve">     (evening)</w:t>
      </w:r>
    </w:p>
    <w:p w14:paraId="1251864C" w14:textId="77777777" w:rsidR="00FC6958" w:rsidRDefault="00FC6958">
      <w:pPr>
        <w:widowControl w:val="0"/>
        <w:rPr>
          <w:rFonts w:ascii="Arial" w:hAnsi="Arial"/>
          <w:sz w:val="22"/>
        </w:rPr>
      </w:pPr>
    </w:p>
    <w:p w14:paraId="5C99BE91" w14:textId="77777777" w:rsidR="00FC6958" w:rsidRDefault="00160AEC">
      <w:pPr>
        <w:widowControl w:val="0"/>
        <w:rPr>
          <w:rFonts w:ascii="Arial" w:hAnsi="Arial"/>
          <w:sz w:val="22"/>
        </w:rPr>
      </w:pPr>
      <w:r>
        <w:rPr>
          <w:rFonts w:ascii="Arial" w:hAnsi="Arial"/>
          <w:noProof/>
          <w:sz w:val="22"/>
        </w:rPr>
        <mc:AlternateContent>
          <mc:Choice Requires="wps">
            <w:drawing>
              <wp:anchor distT="0" distB="0" distL="114300" distR="114300" simplePos="0" relativeHeight="251662848" behindDoc="0" locked="0" layoutInCell="1" allowOverlap="1" wp14:anchorId="7E31DD57" wp14:editId="5A055A73">
                <wp:simplePos x="0" y="0"/>
                <wp:positionH relativeFrom="column">
                  <wp:posOffset>1613535</wp:posOffset>
                </wp:positionH>
                <wp:positionV relativeFrom="paragraph">
                  <wp:posOffset>116840</wp:posOffset>
                </wp:positionV>
                <wp:extent cx="1524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A87F"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9.2pt" to="247.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Vcx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CSNFOpBo&#10;KxRHeehMb1wBAZXa2VAbPasXs9X0u0NKVy1RBx4Zvl4MpGUhI3mTEjbOAP6+/6wZxJCj17FN58Z2&#10;ARIagM5RjctdDX72iMJhNp3kaQqi0cGXkGJINNb5T1x3KBgllsA5ApPT1vlAhBRDSLhH6Y2QMoot&#10;FepLvJhOpjHBaSlYcIYwZw/7Slp0ImFc4herAs9jmNVHxSJYywlb32xPhLzacLlUAQ9KATo36zoP&#10;PxbpYj1fz/NRPpmtR3la16OPmyofzTbZh2n9VFdVnf0M1LK8aAVjXAV2w2xm+d9pf3sl16m6T+e9&#10;Dclb9NgvIDv8I+moZZDvOgh7zS47O2gM4xiDb08nzPvjHuzHB776BQAA//8DAFBLAwQUAAYACAAA&#10;ACEAwWAatNwAAAAJAQAADwAAAGRycy9kb3ducmV2LnhtbEyPwU7DMBBE70j8g7VIXCrqNARUQpwK&#10;AblxoYC4buMliYjXaey2ga9nKw5w3Jmn2ZliNble7WkMnWcDi3kCirj2tuPGwOtLdbEEFSKyxd4z&#10;GfiiAKvy9KTA3PoDP9N+HRslIRxyNNDGOORah7olh2HuB2LxPvzoMMo5NtqOeJBw1+s0Sa61w47l&#10;Q4sD3bdUf653zkCo3mhbfc/qWfJ+2XhKtw9Pj2jM+dl0dwsq0hT/YDjWl+pQSqeN37ENqjeQXmUL&#10;QcVYZqAEyG6OwuZX0GWh/y8ofwAAAP//AwBQSwECLQAUAAYACAAAACEA5JnDwPsAAADhAQAAEwAA&#10;AAAAAAAAAAAAAAAAAAAAW0NvbnRlbnRfVHlwZXNdLnhtbFBLAQItABQABgAIAAAAIQAjsmrh1wAA&#10;AJQBAAALAAAAAAAAAAAAAAAAACwBAABfcmVscy8ucmVsc1BLAQItABQABgAIAAAAIQBRVBVzEQIA&#10;ACgEAAAOAAAAAAAAAAAAAAAAACwCAABkcnMvZTJvRG9jLnhtbFBLAQItABQABgAIAAAAIQDBYBq0&#10;3AAAAAkBAAAPAAAAAAAAAAAAAAAAAGkEAABkcnMvZG93bnJldi54bWxQSwUGAAAAAAQABADzAAAA&#10;cgUAAAAA&#10;"/>
            </w:pict>
          </mc:Fallback>
        </mc:AlternateContent>
      </w:r>
      <w:r>
        <w:rPr>
          <w:rFonts w:ascii="Arial" w:hAnsi="Arial"/>
          <w:noProof/>
          <w:sz w:val="22"/>
        </w:rPr>
        <mc:AlternateContent>
          <mc:Choice Requires="wps">
            <w:drawing>
              <wp:anchor distT="0" distB="0" distL="114300" distR="114300" simplePos="0" relativeHeight="251663872" behindDoc="0" locked="0" layoutInCell="1" allowOverlap="1" wp14:anchorId="1A6BD3C2" wp14:editId="35A7751F">
                <wp:simplePos x="0" y="0"/>
                <wp:positionH relativeFrom="column">
                  <wp:posOffset>3518535</wp:posOffset>
                </wp:positionH>
                <wp:positionV relativeFrom="paragraph">
                  <wp:posOffset>116840</wp:posOffset>
                </wp:positionV>
                <wp:extent cx="1676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D564"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9.2pt" to="409.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zL4R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E4wU6UCi&#10;Z6E4egid6Y0rIKBSWxtqoyf1ap41/e6Q0lVL1J5Hhm9nA2lZyEjepYSNM4C/679oBjHk4HVs06mx&#10;XYCEBqBTVON8U4OfPKJwmM0eZ3kKotHBl5BiSDTW+c9cdygYJZbAOQKT47PzgQgphpBwj9IbIWUU&#10;WyrUl3gxnUxjgtNSsOAMYc7ud5W06EjCuMQvVgWe+zCrD4pFsJYTtr7angh5seFyqQIelAJ0rtZl&#10;Hn4s0sV6vp7no3wyW4/ytK5HnzZVPpptssdp/VBXVZ39DNSyvGgFY1wFdsNsZvnfaX99JZepuk3n&#10;rQ3Je/TYLyA7/CPpqGWQ7zIIO83OWztoDOMYg69PJ8z7/R7s+we++gUAAP//AwBQSwMEFAAGAAgA&#10;AAAhAKQdVR3cAAAACQEAAA8AAABkcnMvZG93bnJldi54bWxMj8FOwzAQRO9I/IO1SFwq6qS0KApx&#10;KgTkxoUC4rqNlyQiXqex2wa+nkU9wHFnnmZnivXkenWgMXSeDaTzBBRx7W3HjYHXl+oqAxUissXe&#10;Mxn4ogDr8vyswNz6Iz/TYRMbJSEccjTQxjjkWoe6JYdh7gdi8T786DDKOTbajniUcNfrRZLcaIcd&#10;y4cWB7pvqf7c7J2BUL3Rrvqe1bPk/brxtNg9PD2iMZcX090tqEhT/IPht75Uh1I6bf2ebVC9gdVq&#10;mQoqRrYEJUCWZiJsT4IuC/1/QfkDAAD//wMAUEsBAi0AFAAGAAgAAAAhAOSZw8D7AAAA4QEAABMA&#10;AAAAAAAAAAAAAAAAAAAAAFtDb250ZW50X1R5cGVzXS54bWxQSwECLQAUAAYACAAAACEAI7Jq4dcA&#10;AACUAQAACwAAAAAAAAAAAAAAAAAsAQAAX3JlbHMvLnJlbHNQSwECLQAUAAYACAAAACEAH8zL4RIC&#10;AAAoBAAADgAAAAAAAAAAAAAAAAAsAgAAZHJzL2Uyb0RvYy54bWxQSwECLQAUAAYACAAAACEApB1V&#10;HdwAAAAJAQAADwAAAAAAAAAAAAAAAABqBAAAZHJzL2Rvd25yZXYueG1sUEsFBgAAAAAEAAQA8wAA&#10;AHMFAAAAAA==&#10;"/>
            </w:pict>
          </mc:Fallback>
        </mc:AlternateContent>
      </w:r>
      <w:r>
        <w:rPr>
          <w:rFonts w:ascii="Arial" w:hAnsi="Arial"/>
          <w:noProof/>
          <w:sz w:val="22"/>
        </w:rPr>
        <mc:AlternateContent>
          <mc:Choice Requires="wps">
            <w:drawing>
              <wp:anchor distT="0" distB="0" distL="114300" distR="114300" simplePos="0" relativeHeight="251653632" behindDoc="0" locked="0" layoutInCell="1" allowOverlap="1" wp14:anchorId="7444F037" wp14:editId="13C0528A">
                <wp:simplePos x="0" y="0"/>
                <wp:positionH relativeFrom="column">
                  <wp:posOffset>2832735</wp:posOffset>
                </wp:positionH>
                <wp:positionV relativeFrom="paragraph">
                  <wp:posOffset>116840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743E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9.2pt" to="223.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V/zAsCAAAiBAAADgAAAGRycy9lMm9Eb2MueG1srFPBjtowEL1X6j9YvkMSChQiwqpKoBfaRdrt&#10;BxjbIVYd27INAVX9944dgtj2UlXNwRl7Zp7fzBuvni6tRGdundCqwNk4xYgrqplQxwJ/e92OFhg5&#10;TxQjUite4Ct3+Gn9/t2qMzmf6EZLxi0CEOXyzhS48d7kSeJow1vixtpwBc5a25Z42NpjwizpAL2V&#10;ySRN50mnLTNWU+4cnFa9E68jfl1z6p/r2nGPZIGBm4+rjeshrMl6RfKjJaYR9EaD/AOLlggFl96h&#10;KuIJOlnxB1QrqNVO135MdZvouhaUxxqgmiz9rZqXhhgea4HmOHNvk/t/sPTreW+RYKAdRoq0INFO&#10;KI4moTOdcTkElGpvQ230ol7MTtPvDildNkQdeWT4ejWQloWM5E1K2DgD+Ifui2YQQ05exzZdatsG&#10;SGgAukQ1rnc1+MUj2h/S4TQh+ZBirPOfuW5RMAosgW2EJOed84ECyYeQcIPSWyFllFkq1BV4OZvM&#10;YoLTUrDgDGHOHg+ltOhMwqDEL9YDnscwq0+KRbCGE7a52Z4I2dtwuVQBD4oAOjern4Qfy3S5WWwW&#10;09F0Mt+MpmlVjT5ty+lovs0+zqoPVVlW2c9ALZvmjWCMq8BumMps+neq395HP0/3uby3IXmLHvsF&#10;ZId/JB1VDML1I3DQ7Lq3g7owiDH49mjCpD/uwX582utfAAAA//8DAFBLAwQUAAYACAAAACEA+RQ3&#10;YtoAAAAJAQAADwAAAGRycy9kb3ducmV2LnhtbEyPQU/CQBCF7yb+h82YeCGwBRtCSrfEqL15ETRe&#10;h+7YNnZnS3eB6q93DAc9zntf3ryXb0bXqRMNofVsYD5LQBFX3rZcG3jdldMVqBCRLXaeycAXBdgU&#10;11c5Ztaf+YVO21grCeGQoYEmxj7TOlQNOQwz3xOL9+EHh1HOodZ2wLOEu04vkmSpHbYsHxrs6aGh&#10;6nN7dAZC+UaH8ntSTZL3u9rT4vD4/ITG3N6M92tQkcb4B8NvfakOhXTa+yPboDoDabqcCyrGKgUl&#10;wEXYXwRd5Pr/guIHAAD//wMAUEsBAi0AFAAGAAgAAAAhAOSZw8D7AAAA4QEAABMAAAAAAAAAAAAA&#10;AAAAAAAAAFtDb250ZW50X1R5cGVzXS54bWxQSwECLQAUAAYACAAAACEAI7Jq4dcAAACUAQAACwAA&#10;AAAAAAAAAAAAAAAsAQAAX3JlbHMvLnJlbHNQSwECLQAUAAYACAAAACEAEDV/zAsCAAAiBAAADgAA&#10;AAAAAAAAAAAAAAAsAgAAZHJzL2Uyb0RvYy54bWxQSwECLQAUAAYACAAAACEA+RQ3YtoAAAAJAQAA&#10;DwAAAAAAAAAAAAAAAABjBAAAZHJzL2Rvd25yZXYueG1sUEsFBgAAAAAEAAQA8wAAAGoFAAAAAA==&#10;"/>
            </w:pict>
          </mc:Fallback>
        </mc:AlternateContent>
      </w:r>
      <w:r w:rsidR="00FC6958">
        <w:rPr>
          <w:rFonts w:ascii="Arial" w:hAnsi="Arial"/>
          <w:sz w:val="22"/>
        </w:rPr>
        <w:t xml:space="preserve">Fee Paid ($250 per year) </w:t>
      </w:r>
      <w:r w:rsidR="00FC6958">
        <w:rPr>
          <w:rFonts w:ascii="Arial" w:hAnsi="Arial"/>
          <w:sz w:val="22"/>
        </w:rPr>
        <w:tab/>
      </w:r>
      <w:r w:rsidR="00FC6958">
        <w:rPr>
          <w:rFonts w:ascii="Arial" w:hAnsi="Arial"/>
          <w:sz w:val="22"/>
        </w:rPr>
        <w:tab/>
        <w:t xml:space="preserve">       </w:t>
      </w:r>
      <w:r w:rsidR="00FC6958">
        <w:rPr>
          <w:rFonts w:ascii="Arial" w:hAnsi="Arial"/>
          <w:sz w:val="22"/>
        </w:rPr>
        <w:tab/>
      </w:r>
      <w:r w:rsidR="00FC6958">
        <w:rPr>
          <w:rFonts w:ascii="Arial" w:hAnsi="Arial"/>
          <w:sz w:val="22"/>
        </w:rPr>
        <w:tab/>
        <w:t xml:space="preserve">Date </w:t>
      </w:r>
    </w:p>
    <w:p w14:paraId="113099EB" w14:textId="77777777" w:rsidR="00FC6958" w:rsidRDefault="00FC6958">
      <w:pPr>
        <w:widowControl w:val="0"/>
        <w:rPr>
          <w:rFonts w:ascii="Arial" w:hAnsi="Arial"/>
          <w:sz w:val="22"/>
        </w:rPr>
      </w:pPr>
      <w:r>
        <w:rPr>
          <w:rFonts w:ascii="Arial" w:hAnsi="Arial"/>
          <w:sz w:val="22"/>
        </w:rPr>
        <w:tab/>
      </w:r>
      <w:r>
        <w:rPr>
          <w:rFonts w:ascii="Arial" w:hAnsi="Arial"/>
          <w:sz w:val="22"/>
        </w:rPr>
        <w:tab/>
      </w:r>
    </w:p>
    <w:p w14:paraId="108D8CAA" w14:textId="77777777" w:rsidR="00FC6958" w:rsidRDefault="00FC6958">
      <w:pPr>
        <w:widowControl w:val="0"/>
        <w:rPr>
          <w:rFonts w:ascii="Arial" w:hAnsi="Arial"/>
          <w:sz w:val="22"/>
        </w:rPr>
      </w:pPr>
      <w:r>
        <w:rPr>
          <w:rFonts w:ascii="Arial" w:hAnsi="Arial"/>
          <w:sz w:val="22"/>
        </w:rPr>
        <w:t xml:space="preserve">Payment of the $250 yearly fee entitles the licensed/credential health professional practicing in the New York area to access the Weill Cornell Medical Library and its collection.  </w:t>
      </w:r>
    </w:p>
    <w:p w14:paraId="215A0364" w14:textId="77777777" w:rsidR="00FC6958" w:rsidRDefault="00FC6958">
      <w:pPr>
        <w:widowControl w:val="0"/>
        <w:rPr>
          <w:rFonts w:ascii="Arial" w:hAnsi="Arial"/>
          <w:sz w:val="20"/>
        </w:rPr>
      </w:pPr>
    </w:p>
    <w:p w14:paraId="1540DE8F" w14:textId="77777777" w:rsidR="00FC6958" w:rsidRDefault="00FC6958">
      <w:pPr>
        <w:widowControl w:val="0"/>
        <w:rPr>
          <w:rFonts w:ascii="Arial" w:hAnsi="Arial"/>
          <w:sz w:val="22"/>
        </w:rPr>
      </w:pPr>
      <w:r>
        <w:rPr>
          <w:rFonts w:ascii="Arial" w:hAnsi="Arial"/>
          <w:sz w:val="22"/>
        </w:rPr>
        <w:t xml:space="preserve">Before using the Library, each practitioner participating in the fee-based access program must register at the Circulation Desk, present a license or evidence of credentialing upon registration, and receive an identification card.  </w:t>
      </w:r>
    </w:p>
    <w:p w14:paraId="74A6D582" w14:textId="77777777" w:rsidR="00FC6958" w:rsidRDefault="00FC6958">
      <w:pPr>
        <w:widowControl w:val="0"/>
        <w:rPr>
          <w:rFonts w:ascii="Arial" w:hAnsi="Arial"/>
          <w:sz w:val="20"/>
        </w:rPr>
      </w:pPr>
    </w:p>
    <w:p w14:paraId="3F59D9F5" w14:textId="77777777" w:rsidR="00FC6958" w:rsidRDefault="00FC6958">
      <w:pPr>
        <w:widowControl w:val="0"/>
        <w:rPr>
          <w:rFonts w:ascii="Arial" w:hAnsi="Arial"/>
          <w:sz w:val="22"/>
        </w:rPr>
      </w:pPr>
      <w:r>
        <w:rPr>
          <w:rFonts w:ascii="Arial" w:hAnsi="Arial"/>
          <w:sz w:val="22"/>
        </w:rPr>
        <w:t xml:space="preserve">The identification card must be presented at each library visit.  It is </w:t>
      </w:r>
      <w:r>
        <w:rPr>
          <w:rFonts w:ascii="Arial" w:hAnsi="Arial"/>
          <w:sz w:val="22"/>
          <w:u w:val="single"/>
        </w:rPr>
        <w:t xml:space="preserve">not </w:t>
      </w:r>
      <w:r>
        <w:rPr>
          <w:rFonts w:ascii="Arial" w:hAnsi="Arial"/>
          <w:sz w:val="22"/>
        </w:rPr>
        <w:t>transferable, and will be confiscated if the bearer is not the individual named on the card.</w:t>
      </w:r>
    </w:p>
    <w:p w14:paraId="750B5E0C" w14:textId="77777777" w:rsidR="00FC6958" w:rsidRDefault="00FC6958">
      <w:pPr>
        <w:widowControl w:val="0"/>
        <w:rPr>
          <w:rFonts w:ascii="Arial" w:hAnsi="Arial"/>
          <w:sz w:val="20"/>
        </w:rPr>
      </w:pPr>
    </w:p>
    <w:p w14:paraId="5023EE97" w14:textId="77777777" w:rsidR="00FC6958" w:rsidRDefault="00FC6958">
      <w:pPr>
        <w:widowControl w:val="0"/>
        <w:rPr>
          <w:rFonts w:ascii="Arial" w:hAnsi="Arial"/>
          <w:sz w:val="22"/>
        </w:rPr>
      </w:pPr>
      <w:r>
        <w:rPr>
          <w:rFonts w:ascii="Arial" w:hAnsi="Arial"/>
          <w:sz w:val="22"/>
        </w:rPr>
        <w:t>Fee for access does not entitles the user(s) to borrowing privileges. For a full description of the program, see the webpage at</w:t>
      </w:r>
      <w:r w:rsidR="009F6FB2">
        <w:rPr>
          <w:rFonts w:ascii="Arial" w:hAnsi="Arial"/>
          <w:sz w:val="22"/>
        </w:rPr>
        <w:t xml:space="preserve"> </w:t>
      </w:r>
      <w:hyperlink r:id="rId7" w:history="1">
        <w:r w:rsidR="009F6FB2" w:rsidRPr="009F6FB2">
          <w:rPr>
            <w:rStyle w:val="Hyperlink"/>
            <w:rFonts w:ascii="Arial" w:hAnsi="Arial"/>
            <w:sz w:val="22"/>
          </w:rPr>
          <w:t>http://: https://library.weill.cornell.edu/visitor-information/access-and-privileges/health-professionals-access-program</w:t>
        </w:r>
      </w:hyperlink>
    </w:p>
    <w:p w14:paraId="0D84F6FE" w14:textId="77777777" w:rsidR="00FC6958" w:rsidRDefault="00FC6958">
      <w:pPr>
        <w:widowControl w:val="0"/>
        <w:rPr>
          <w:rFonts w:ascii="Arial" w:hAnsi="Arial"/>
          <w:sz w:val="20"/>
        </w:rPr>
      </w:pPr>
    </w:p>
    <w:p w14:paraId="41042379" w14:textId="77777777" w:rsidR="00FC6958" w:rsidRDefault="00FC6958">
      <w:pPr>
        <w:widowControl w:val="0"/>
        <w:rPr>
          <w:rFonts w:ascii="Arial" w:hAnsi="Arial"/>
          <w:sz w:val="22"/>
        </w:rPr>
      </w:pPr>
      <w:r>
        <w:rPr>
          <w:rFonts w:ascii="Arial" w:hAnsi="Arial"/>
          <w:sz w:val="22"/>
        </w:rPr>
        <w:t>Like all library users, subscribers are bound by the written regulations of the Weill Cornell Medical Library and its rules for user conduct.  Copies of these are available at the Circulation Desk.</w:t>
      </w:r>
    </w:p>
    <w:p w14:paraId="56D1B172" w14:textId="77777777" w:rsidR="00FC6958" w:rsidRDefault="00FC6958">
      <w:pPr>
        <w:widowControl w:val="0"/>
        <w:rPr>
          <w:rFonts w:ascii="Arial" w:hAnsi="Arial"/>
          <w:sz w:val="20"/>
        </w:rPr>
      </w:pPr>
    </w:p>
    <w:p w14:paraId="4591501C" w14:textId="77777777" w:rsidR="00FC6958" w:rsidRDefault="00FC6958">
      <w:pPr>
        <w:widowControl w:val="0"/>
        <w:outlineLvl w:val="0"/>
        <w:rPr>
          <w:rFonts w:ascii="Arial" w:hAnsi="Arial"/>
          <w:sz w:val="20"/>
        </w:rPr>
      </w:pPr>
      <w:r>
        <w:rPr>
          <w:rFonts w:ascii="Arial" w:hAnsi="Arial"/>
          <w:sz w:val="20"/>
        </w:rPr>
        <w:t>Please check</w:t>
      </w:r>
    </w:p>
    <w:p w14:paraId="72BB1903" w14:textId="77777777" w:rsidR="00FC6958" w:rsidRDefault="00FC6958">
      <w:pPr>
        <w:widowControl w:val="0"/>
        <w:rPr>
          <w:rFonts w:ascii="Arial" w:hAnsi="Arial"/>
          <w:sz w:val="20"/>
        </w:rPr>
      </w:pPr>
    </w:p>
    <w:p w14:paraId="0EBB75F0" w14:textId="77777777" w:rsidR="00FC6958" w:rsidRDefault="00FC6958">
      <w:pPr>
        <w:pStyle w:val="BodyText"/>
      </w:pPr>
      <w:r>
        <w:sym w:font="Webdings" w:char="F063"/>
      </w:r>
      <w:r>
        <w:t xml:space="preserve"> I understand that the HPA program entitles me to onsite access of the Weill Cornell Medical Library only.</w:t>
      </w:r>
    </w:p>
    <w:p w14:paraId="48A836C1" w14:textId="77777777" w:rsidR="00FC6958" w:rsidRDefault="00FC6958">
      <w:pPr>
        <w:widowControl w:val="0"/>
        <w:rPr>
          <w:rFonts w:ascii="Arial" w:hAnsi="Arial"/>
          <w:sz w:val="20"/>
        </w:rPr>
      </w:pPr>
    </w:p>
    <w:p w14:paraId="78495749" w14:textId="77777777" w:rsidR="00FC6958" w:rsidRDefault="00FC6958">
      <w:pPr>
        <w:widowControl w:val="0"/>
        <w:rPr>
          <w:rFonts w:ascii="Arial" w:hAnsi="Arial"/>
          <w:sz w:val="20"/>
        </w:rPr>
      </w:pPr>
      <w:r>
        <w:rPr>
          <w:rFonts w:ascii="Arial" w:hAnsi="Arial"/>
          <w:sz w:val="20"/>
        </w:rPr>
        <w:sym w:font="Webdings" w:char="F063"/>
      </w:r>
      <w:r>
        <w:rPr>
          <w:rFonts w:ascii="Arial" w:hAnsi="Arial"/>
          <w:sz w:val="20"/>
        </w:rPr>
        <w:t xml:space="preserve"> I understand that borrowing privileges and remote access to the </w:t>
      </w:r>
      <w:r w:rsidR="009F6FB2">
        <w:rPr>
          <w:rFonts w:ascii="Arial" w:hAnsi="Arial"/>
          <w:sz w:val="20"/>
        </w:rPr>
        <w:t>Library’s resources</w:t>
      </w:r>
      <w:r>
        <w:rPr>
          <w:rFonts w:ascii="Arial" w:hAnsi="Arial"/>
          <w:sz w:val="20"/>
        </w:rPr>
        <w:t xml:space="preserve"> are not included.</w:t>
      </w:r>
    </w:p>
    <w:p w14:paraId="30A68F2B" w14:textId="77777777" w:rsidR="00FC6958" w:rsidRDefault="00FC6958">
      <w:pPr>
        <w:widowControl w:val="0"/>
        <w:rPr>
          <w:rFonts w:ascii="Arial" w:hAnsi="Arial"/>
          <w:sz w:val="20"/>
        </w:rPr>
      </w:pPr>
    </w:p>
    <w:p w14:paraId="00CF4402" w14:textId="77777777" w:rsidR="00FC6958" w:rsidRDefault="00FC6958">
      <w:pPr>
        <w:pStyle w:val="BodyText"/>
        <w:outlineLvl w:val="0"/>
        <w:rPr>
          <w:sz w:val="22"/>
        </w:rPr>
      </w:pPr>
      <w:r>
        <w:sym w:font="Webdings" w:char="F063"/>
      </w:r>
      <w:r>
        <w:t xml:space="preserve"> I understand and agree to follow all rules for use conduct.</w:t>
      </w:r>
    </w:p>
    <w:sectPr w:rsidR="00FC6958" w:rsidSect="006E1997">
      <w:headerReference w:type="default" r:id="rId8"/>
      <w:pgSz w:w="12240" w:h="15840"/>
      <w:pgMar w:top="576" w:right="1800" w:bottom="245" w:left="1800" w:header="720" w:footer="720" w:gutter="0"/>
      <w:pgNumType w:start="1"/>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27EBC" w14:textId="77777777" w:rsidR="00282F78" w:rsidRDefault="00282F78">
      <w:r>
        <w:separator/>
      </w:r>
    </w:p>
  </w:endnote>
  <w:endnote w:type="continuationSeparator" w:id="0">
    <w:p w14:paraId="3FA45E29" w14:textId="77777777" w:rsidR="00282F78" w:rsidRDefault="0028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swiss"/>
    <w:pitch w:val="variable"/>
    <w:sig w:usb0="E00002FF" w:usb1="5000785B"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9F258" w14:textId="77777777" w:rsidR="00282F78" w:rsidRDefault="00282F78">
      <w:r>
        <w:separator/>
      </w:r>
    </w:p>
  </w:footnote>
  <w:footnote w:type="continuationSeparator" w:id="0">
    <w:p w14:paraId="144002EB" w14:textId="77777777" w:rsidR="00282F78" w:rsidRDefault="00282F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BAEB" w14:textId="6745A1F9" w:rsidR="00160AEC" w:rsidRPr="00160AEC" w:rsidRDefault="006E1997" w:rsidP="006E1997">
    <w:pPr>
      <w:jc w:val="center"/>
      <w:rPr>
        <w:rFonts w:ascii="Times New Roman" w:hAnsi="Times New Roman"/>
        <w:szCs w:val="24"/>
      </w:rPr>
    </w:pPr>
    <w:r>
      <w:rPr>
        <w:rFonts w:ascii="Times New Roman" w:hAnsi="Times New Roman"/>
        <w:noProof/>
        <w:szCs w:val="24"/>
      </w:rPr>
      <w:drawing>
        <wp:inline distT="0" distB="0" distL="0" distR="0" wp14:anchorId="7563B29B" wp14:editId="6D952161">
          <wp:extent cx="3272247" cy="115506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2-08 at 7.43.38 AM.png"/>
                  <pic:cNvPicPr/>
                </pic:nvPicPr>
                <pic:blipFill>
                  <a:blip r:embed="rId1">
                    <a:extLst>
                      <a:ext uri="{28A0092B-C50C-407E-A947-70E740481C1C}">
                        <a14:useLocalDpi xmlns:a14="http://schemas.microsoft.com/office/drawing/2010/main" val="0"/>
                      </a:ext>
                    </a:extLst>
                  </a:blip>
                  <a:stretch>
                    <a:fillRect/>
                  </a:stretch>
                </pic:blipFill>
                <pic:spPr>
                  <a:xfrm>
                    <a:off x="0" y="0"/>
                    <a:ext cx="3303323" cy="1166034"/>
                  </a:xfrm>
                  <a:prstGeom prst="rect">
                    <a:avLst/>
                  </a:prstGeom>
                </pic:spPr>
              </pic:pic>
            </a:graphicData>
          </a:graphic>
        </wp:inline>
      </w:drawing>
    </w:r>
  </w:p>
  <w:p w14:paraId="1A5516EC" w14:textId="77777777" w:rsidR="00160AEC" w:rsidRDefault="00160A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AAF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1"/>
    <w:rsid w:val="00096AE9"/>
    <w:rsid w:val="000C24E8"/>
    <w:rsid w:val="00160AEC"/>
    <w:rsid w:val="00282F78"/>
    <w:rsid w:val="006E1997"/>
    <w:rsid w:val="00785BFE"/>
    <w:rsid w:val="008F623B"/>
    <w:rsid w:val="009F21E1"/>
    <w:rsid w:val="009F6FB2"/>
    <w:rsid w:val="00F651E7"/>
    <w:rsid w:val="00FC69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36B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Geneva" w:hAnsi="Geneva"/>
      <w:b/>
    </w:rPr>
  </w:style>
  <w:style w:type="paragraph" w:styleId="Heading2">
    <w:name w:val="heading 2"/>
    <w:basedOn w:val="Normal"/>
    <w:next w:val="Normal"/>
    <w:qFormat/>
    <w:pPr>
      <w:keepNext/>
      <w:widowControl w:val="0"/>
      <w:jc w:val="center"/>
      <w:outlineLvl w:val="1"/>
    </w:pPr>
    <w:rPr>
      <w:rFonts w:ascii="Geneva" w:hAnsi="Genev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widowControl w:val="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18207">
      <w:bodyDiv w:val="1"/>
      <w:marLeft w:val="0"/>
      <w:marRight w:val="0"/>
      <w:marTop w:val="0"/>
      <w:marBottom w:val="0"/>
      <w:divBdr>
        <w:top w:val="none" w:sz="0" w:space="0" w:color="auto"/>
        <w:left w:val="none" w:sz="0" w:space="0" w:color="auto"/>
        <w:bottom w:val="none" w:sz="0" w:space="0" w:color="auto"/>
        <w:right w:val="none" w:sz="0" w:space="0" w:color="auto"/>
      </w:divBdr>
    </w:div>
    <w:div w:id="1063524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NUL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HPA Agr-Corp. 12/2/91</vt:lpstr>
    </vt:vector>
  </TitlesOfParts>
  <Company>weill</Company>
  <LinksUpToDate>false</LinksUpToDate>
  <CharactersWithSpaces>1842</CharactersWithSpaces>
  <SharedDoc>false</SharedDoc>
  <HLinks>
    <vt:vector size="6" baseType="variant">
      <vt:variant>
        <vt:i4>4718665</vt:i4>
      </vt:variant>
      <vt:variant>
        <vt:i4>0</vt:i4>
      </vt:variant>
      <vt:variant>
        <vt:i4>0</vt:i4>
      </vt:variant>
      <vt:variant>
        <vt:i4>5</vt:i4>
      </vt:variant>
      <vt:variant>
        <vt:lpwstr>http://library2.med.cornell.edu/Unaffiliated/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HPA Agr-Corp. 12/2/91</dc:title>
  <dc:subject/>
  <dc:creator>Jacqueline Picciano</dc:creator>
  <cp:keywords/>
  <cp:lastModifiedBy>Microsoft Office User</cp:lastModifiedBy>
  <cp:revision>3</cp:revision>
  <cp:lastPrinted>2019-02-08T12:49:00Z</cp:lastPrinted>
  <dcterms:created xsi:type="dcterms:W3CDTF">2019-02-08T12:56:00Z</dcterms:created>
  <dcterms:modified xsi:type="dcterms:W3CDTF">2019-02-08T13:01:00Z</dcterms:modified>
</cp:coreProperties>
</file>