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63EA40A" w:rsidP="3B54876B" w:rsidRDefault="363EA40A" w14:paraId="4F4927A7" w14:textId="60BF782F">
      <w:pPr>
        <w:pStyle w:val="Title"/>
        <w:bidi w:val="0"/>
        <w:spacing w:before="0" w:beforeAutospacing="off" w:after="0" w:afterAutospacing="off" w:line="240" w:lineRule="auto"/>
        <w:ind w:left="0" w:right="0"/>
        <w:jc w:val="left"/>
      </w:pPr>
      <w:r w:rsidR="69592B19">
        <w:rPr/>
        <w:t>T-SRF</w:t>
      </w:r>
      <w:r w:rsidR="3B54876B">
        <w:rPr/>
        <w:t xml:space="preserve"> Library Orientation</w:t>
      </w:r>
    </w:p>
    <w:p w:rsidR="363EA40A" w:rsidP="3B54876B" w:rsidRDefault="363EA40A" w14:paraId="62DE9808" w14:textId="6D956099">
      <w:pPr>
        <w:pStyle w:val="Heading3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B54876B" w:rsidR="363EA40A">
        <w:rPr>
          <w:noProof w:val="0"/>
          <w:lang w:val="en-US"/>
        </w:rPr>
        <w:t>Learning outcomes</w:t>
      </w:r>
    </w:p>
    <w:p w:rsidR="363EA40A" w:rsidP="3B54876B" w:rsidRDefault="363EA40A" w14:paraId="2FBE2807" w14:textId="4F8F06D7">
      <w:pPr>
        <w:pStyle w:val="ListParagraph"/>
        <w:numPr>
          <w:ilvl w:val="0"/>
          <w:numId w:val="13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 xml:space="preserve">How to find the </w:t>
      </w:r>
      <w:proofErr w:type="gramStart"/>
      <w:r w:rsidRPr="3B54876B" w:rsidR="3B54876B">
        <w:rPr>
          <w:noProof w:val="0"/>
          <w:lang w:val="en-US"/>
        </w:rPr>
        <w:t>Library</w:t>
      </w:r>
      <w:proofErr w:type="gramEnd"/>
      <w:r w:rsidRPr="3B54876B" w:rsidR="3B54876B">
        <w:rPr>
          <w:noProof w:val="0"/>
          <w:lang w:val="en-US"/>
        </w:rPr>
        <w:t xml:space="preserve"> website</w:t>
      </w:r>
    </w:p>
    <w:p w:rsidR="363EA40A" w:rsidP="3B54876B" w:rsidRDefault="363EA40A" w14:paraId="0D1C94A9" w14:textId="75F972AC">
      <w:pPr>
        <w:pStyle w:val="ListParagraph"/>
        <w:numPr>
          <w:ilvl w:val="0"/>
          <w:numId w:val="13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 xml:space="preserve">How to get help from the </w:t>
      </w:r>
      <w:proofErr w:type="gramStart"/>
      <w:r w:rsidRPr="3B54876B" w:rsidR="3B54876B">
        <w:rPr>
          <w:noProof w:val="0"/>
          <w:lang w:val="en-US"/>
        </w:rPr>
        <w:t>Library</w:t>
      </w:r>
      <w:proofErr w:type="gramEnd"/>
    </w:p>
    <w:p w:rsidR="363EA40A" w:rsidP="3B54876B" w:rsidRDefault="363EA40A" w14:paraId="21BDCE01" w14:textId="37466989">
      <w:pPr>
        <w:pStyle w:val="ListParagraph"/>
        <w:numPr>
          <w:ilvl w:val="0"/>
          <w:numId w:val="13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>Use WCM’s GET IT button and interlibrary loan (ILL) to get full text of articles</w:t>
      </w:r>
    </w:p>
    <w:p w:rsidR="363EA40A" w:rsidP="3B54876B" w:rsidRDefault="363EA40A" w14:paraId="3B87F3C2" w14:textId="6232EC83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 xml:space="preserve">Navigate and use the </w:t>
      </w:r>
      <w:proofErr w:type="gramStart"/>
      <w:r w:rsidRPr="3B54876B" w:rsidR="3B54876B">
        <w:rPr>
          <w:noProof w:val="0"/>
          <w:lang w:val="en-US"/>
        </w:rPr>
        <w:t>Library</w:t>
      </w:r>
      <w:proofErr w:type="gramEnd"/>
    </w:p>
    <w:p w:rsidR="363EA40A" w:rsidP="3B54876B" w:rsidRDefault="363EA40A" w14:paraId="3EF06EE9" w14:textId="20C4A95D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Pr="3B54876B" w:rsidR="3B54876B">
        <w:rPr>
          <w:noProof w:val="0"/>
          <w:lang w:val="en-US"/>
        </w:rPr>
        <w:t>Today’s plan</w:t>
      </w:r>
    </w:p>
    <w:p w:rsidR="363EA40A" w:rsidP="3B54876B" w:rsidRDefault="363EA40A" w14:paraId="04435849" w14:textId="59DEAD47">
      <w:pPr>
        <w:pStyle w:val="ListParagraph"/>
        <w:numPr>
          <w:ilvl w:val="0"/>
          <w:numId w:val="14"/>
        </w:numPr>
        <w:rPr>
          <w:noProof w:val="0"/>
          <w:lang w:val="en-US"/>
        </w:rPr>
      </w:pPr>
      <w:r w:rsidRPr="69592B19" w:rsidR="3B54876B">
        <w:rPr>
          <w:noProof w:val="0"/>
          <w:lang w:val="en-US"/>
        </w:rPr>
        <w:t>Demo of website and GET IT</w:t>
      </w:r>
    </w:p>
    <w:p w:rsidR="69592B19" w:rsidP="69592B19" w:rsidRDefault="69592B19" w14:paraId="5BFCCC93" w14:textId="5F22E7D7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lang w:val="en-US"/>
        </w:rPr>
      </w:pPr>
      <w:r w:rsidRPr="69592B19" w:rsidR="69592B19">
        <w:rPr>
          <w:noProof w:val="0"/>
          <w:lang w:val="en-US"/>
        </w:rPr>
        <w:t>Q&amp;A</w:t>
      </w:r>
    </w:p>
    <w:p w:rsidR="363EA40A" w:rsidP="3B54876B" w:rsidRDefault="363EA40A" w14:paraId="06D6C1E8" w14:textId="10E2DC88">
      <w:pPr>
        <w:pStyle w:val="ListParagraph"/>
        <w:numPr>
          <w:ilvl w:val="0"/>
          <w:numId w:val="14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>Library tour</w:t>
      </w:r>
    </w:p>
    <w:p w:rsidR="363EA40A" w:rsidP="3B54876B" w:rsidRDefault="363EA40A" w14:paraId="52D70601" w14:textId="1851C557">
      <w:pPr>
        <w:pStyle w:val="Heading3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B54876B" w:rsidR="363EA40A">
        <w:rPr>
          <w:noProof w:val="0"/>
          <w:lang w:val="en-US"/>
        </w:rPr>
        <w:t>Library website</w:t>
      </w:r>
    </w:p>
    <w:p w:rsidR="363EA40A" w:rsidP="3B54876B" w:rsidRDefault="363EA40A" w14:paraId="36BBCA50" w14:textId="3F5B1A2C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Homepage: </w:t>
      </w:r>
      <w:hyperlink r:id="Rdbc1634f0f754f90">
        <w:r w:rsidRPr="3B54876B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https://library.weill.cornell.edu</w:t>
        </w:r>
      </w:hyperlink>
    </w:p>
    <w:p w:rsidR="363EA40A" w:rsidP="04588CE9" w:rsidRDefault="363EA40A" w14:paraId="3961A0ED" w14:textId="57E85EEF">
      <w:pPr>
        <w:pStyle w:val="ListParagraph"/>
        <w:numPr>
          <w:ilvl w:val="0"/>
          <w:numId w:val="8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588CE9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Information for WCM Summer Program Students: </w:t>
      </w:r>
      <w:hyperlink r:id="Rf982320376c74bd6">
        <w:r w:rsidRPr="04588CE9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https://library.weill.cornell.edu/summer-programs</w:t>
        </w:r>
      </w:hyperlink>
      <w:r w:rsidRPr="04588CE9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4588CE9" w:rsidP="04588CE9" w:rsidRDefault="04588CE9" w14:paraId="67E763FB" w14:textId="475E60D5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04588CE9" w:rsidR="04588CE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  <w:t>Wifi</w:t>
      </w:r>
    </w:p>
    <w:p w:rsidR="04588CE9" w:rsidP="04588CE9" w:rsidRDefault="04588CE9" w14:paraId="64F9B2B6" w14:textId="2FFBD6F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588CE9" w:rsidR="04588C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Students should </w:t>
      </w:r>
      <w:hyperlink r:id="R8fcdadc6991149a6">
        <w:r w:rsidRPr="04588CE9" w:rsidR="04588CE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self-register personal phones with MobileIron</w:t>
        </w:r>
      </w:hyperlink>
      <w:r w:rsidRPr="04588CE9" w:rsidR="04588C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access the WCMC wifi network.</w:t>
      </w:r>
    </w:p>
    <w:p w:rsidR="04588CE9" w:rsidP="04588CE9" w:rsidRDefault="04588CE9" w14:paraId="0594BA2F" w14:textId="0BABBD7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588CE9" w:rsidR="04588C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Library resources are unavailable on the WCMC Guest network. You can either:</w:t>
      </w:r>
    </w:p>
    <w:p w:rsidR="04588CE9" w:rsidP="04588CE9" w:rsidRDefault="04588CE9" w14:paraId="684100C8" w14:textId="0DBE0719">
      <w:pPr>
        <w:pStyle w:val="ListParagraph"/>
        <w:numPr>
          <w:ilvl w:val="0"/>
          <w:numId w:val="1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2f0e53d9a4154fe7">
        <w:r w:rsidRPr="04588CE9" w:rsidR="04588CE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 xml:space="preserve">Use the </w:t>
        </w:r>
        <w:r w:rsidRPr="04588CE9" w:rsidR="04588CE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eduroam</w:t>
        </w:r>
        <w:r w:rsidRPr="04588CE9" w:rsidR="04588CE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 xml:space="preserve"> </w:t>
        </w:r>
        <w:r w:rsidRPr="04588CE9" w:rsidR="04588CE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wifi</w:t>
        </w:r>
        <w:r w:rsidRPr="04588CE9" w:rsidR="04588CE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 xml:space="preserve"> network</w:t>
        </w:r>
      </w:hyperlink>
      <w:r w:rsidRPr="04588CE9" w:rsidR="04588C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</w:t>
      </w:r>
      <w:r w:rsidRPr="04588CE9" w:rsidR="04588C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access Weill Cornell library resources (</w:t>
      </w:r>
      <w:hyperlink r:id="Ra4fe103376604066">
        <w:r w:rsidRPr="04588CE9" w:rsidR="04588CE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Instructions for connecting to the eduroam network</w:t>
        </w:r>
      </w:hyperlink>
      <w:r w:rsidRPr="04588CE9" w:rsidR="04588C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). </w:t>
      </w:r>
    </w:p>
    <w:p w:rsidR="04588CE9" w:rsidP="04588CE9" w:rsidRDefault="04588CE9" w14:paraId="444ACF0B" w14:textId="518FD15D">
      <w:pPr>
        <w:pStyle w:val="ListParagraph"/>
        <w:numPr>
          <w:ilvl w:val="0"/>
          <w:numId w:val="1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588CE9" w:rsidR="04588C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Use library online resources from your home institution, which are generally accessible on WCMC Guest.</w:t>
      </w:r>
    </w:p>
    <w:p w:rsidR="363EA40A" w:rsidP="3B54876B" w:rsidRDefault="363EA40A" w14:paraId="121D4AA1" w14:textId="2DEFE467">
      <w:pPr>
        <w:pStyle w:val="Heading3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5F0F5E54" w:rsidR="363EA40A">
        <w:rPr>
          <w:noProof w:val="0"/>
          <w:lang w:val="en-US"/>
        </w:rPr>
        <w:t>Getting Help from the Library</w:t>
      </w:r>
    </w:p>
    <w:p w:rsidR="363EA40A" w:rsidP="5F0F5E54" w:rsidRDefault="363EA40A" w14:paraId="613C83C8" w14:textId="517A6FFB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F0F5E54" w:rsidR="363EA40A">
        <w:rPr>
          <w:noProof w:val="0"/>
          <w:lang w:val="en-US"/>
        </w:rPr>
        <w:t xml:space="preserve">E-mail Andy Hickner, </w:t>
      </w:r>
      <w:hyperlink r:id="R297292f5e0b14945">
        <w:r w:rsidRPr="5F0F5E54" w:rsidR="363EA40A">
          <w:rPr>
            <w:rStyle w:val="Hyperlink"/>
            <w:noProof w:val="0"/>
            <w:lang w:val="en-US"/>
          </w:rPr>
          <w:t>alh4014@med.cornell.edu</w:t>
        </w:r>
      </w:hyperlink>
      <w:r w:rsidRPr="5F0F5E54" w:rsidR="363EA40A">
        <w:rPr>
          <w:noProof w:val="0"/>
          <w:lang w:val="en-US"/>
        </w:rPr>
        <w:t xml:space="preserve"> or </w:t>
      </w:r>
      <w:r w:rsidRPr="5F0F5E54" w:rsidR="363EA40A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message me on MS Teams</w:t>
      </w:r>
    </w:p>
    <w:p w:rsidR="363EA40A" w:rsidP="363EA40A" w:rsidRDefault="363EA40A" w14:paraId="09457EC7" w14:textId="66C83511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 xml:space="preserve">Schedule an appointment with me: </w:t>
      </w:r>
      <w:hyperlink r:id="Rc991ee3703714b81">
        <w:r w:rsidRPr="363EA40A" w:rsidR="363EA40A">
          <w:rPr>
            <w:rStyle w:val="Hyperlink"/>
            <w:noProof w:val="0"/>
            <w:lang w:val="en-US"/>
          </w:rPr>
          <w:t>https://med-cornell.libcal.com/appointments/andyhickner</w:t>
        </w:r>
      </w:hyperlink>
      <w:r w:rsidRPr="363EA40A" w:rsidR="363EA40A">
        <w:rPr>
          <w:noProof w:val="0"/>
          <w:lang w:val="en-US"/>
        </w:rPr>
        <w:t xml:space="preserve"> </w:t>
      </w:r>
    </w:p>
    <w:p w:rsidR="363EA40A" w:rsidP="363EA40A" w:rsidRDefault="363EA40A" w14:paraId="097FFE34" w14:textId="0D6B949B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Pr="363EA40A" w:rsidR="363EA40A">
        <w:rPr>
          <w:noProof w:val="0"/>
          <w:lang w:val="en-US"/>
        </w:rPr>
        <w:t xml:space="preserve">Or email </w:t>
      </w:r>
      <w:hyperlink r:id="R59902a8aa50c4142">
        <w:r w:rsidRPr="363EA40A" w:rsidR="363EA40A">
          <w:rPr>
            <w:rStyle w:val="Hyperlink"/>
            <w:noProof w:val="0"/>
            <w:lang w:val="en-US"/>
          </w:rPr>
          <w:t>infodesk@med.cornell.edu</w:t>
        </w:r>
      </w:hyperlink>
    </w:p>
    <w:p w:rsidR="363EA40A" w:rsidP="5F0F5E54" w:rsidRDefault="363EA40A" w14:paraId="4B4FE610" w14:textId="3C9AA883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5F0F5E54" w:rsidR="363EA40A">
        <w:rPr>
          <w:noProof w:val="0"/>
          <w:lang w:val="en-US"/>
        </w:rPr>
        <w:t xml:space="preserve">Include </w:t>
      </w:r>
      <w:r w:rsidRPr="5F0F5E54" w:rsidR="5F0F5E54">
        <w:rPr>
          <w:noProof w:val="0"/>
          <w:lang w:val="en-US"/>
        </w:rPr>
        <w:t xml:space="preserve">a </w:t>
      </w:r>
      <w:r w:rsidRPr="5F0F5E54" w:rsidR="363EA40A">
        <w:rPr>
          <w:noProof w:val="0"/>
          <w:lang w:val="en-US"/>
        </w:rPr>
        <w:t>research question/detailed description of your topic</w:t>
      </w:r>
    </w:p>
    <w:p w:rsidR="363EA40A" w:rsidP="5F0F5E54" w:rsidRDefault="363EA40A" w14:paraId="04D403D1" w14:textId="6BC7AF63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5F0F5E54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non-Library technology help (VPN, etc): Book an appointment in advance at </w:t>
      </w:r>
      <w:hyperlink r:id="R3c71ceafaf664817">
        <w:r w:rsidRPr="5F0F5E54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https://wcmc.simplybook.me/v2</w:t>
        </w:r>
      </w:hyperlink>
    </w:p>
    <w:p w:rsidR="363EA40A" w:rsidP="69592B19" w:rsidRDefault="363EA40A" w14:paraId="7DA435F4" w14:textId="4F843621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92B19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In-person (printing, etc.): Stop by the SMART Desk</w:t>
      </w:r>
    </w:p>
    <w:p w:rsidR="69592B19" w:rsidP="69592B19" w:rsidRDefault="69592B19" w14:paraId="2453F749" w14:textId="2078E0A7">
      <w:pPr>
        <w:pStyle w:val="Heading2"/>
        <w:rPr>
          <w:noProof w:val="0"/>
          <w:lang w:val="en-US"/>
        </w:rPr>
      </w:pPr>
      <w:r w:rsidRPr="69592B19" w:rsidR="69592B19">
        <w:rPr>
          <w:noProof w:val="0"/>
          <w:lang w:val="en-US"/>
        </w:rPr>
        <w:t>Learn more</w:t>
      </w:r>
    </w:p>
    <w:p w:rsidR="69592B19" w:rsidP="69592B19" w:rsidRDefault="69592B19" w14:paraId="1F22924D" w14:textId="4865C952">
      <w:pPr>
        <w:pStyle w:val="ListParagraph"/>
        <w:numPr>
          <w:ilvl w:val="0"/>
          <w:numId w:val="17"/>
        </w:numPr>
        <w:rPr>
          <w:noProof w:val="0"/>
          <w:lang w:val="en-US"/>
        </w:rPr>
      </w:pPr>
      <w:hyperlink r:id="Rff7d84598bc74c25">
        <w:r w:rsidRPr="69592B19" w:rsidR="69592B19">
          <w:rPr>
            <w:rStyle w:val="Hyperlink"/>
            <w:noProof w:val="0"/>
            <w:lang w:val="en-US"/>
          </w:rPr>
          <w:t>Sign up for Library Canvas modules</w:t>
        </w:r>
      </w:hyperlink>
      <w:r w:rsidRPr="69592B19" w:rsidR="69592B19">
        <w:rPr>
          <w:noProof w:val="0"/>
          <w:lang w:val="en-US"/>
        </w:rPr>
        <w:t xml:space="preserve"> including Basic &amp; Advanced PubMed, </w:t>
      </w:r>
      <w:proofErr w:type="spellStart"/>
      <w:r w:rsidRPr="69592B19" w:rsidR="69592B19">
        <w:rPr>
          <w:noProof w:val="0"/>
          <w:lang w:val="en-US"/>
        </w:rPr>
        <w:t>Sciwheel</w:t>
      </w:r>
      <w:proofErr w:type="spellEnd"/>
      <w:r w:rsidRPr="69592B19" w:rsidR="69592B19">
        <w:rPr>
          <w:noProof w:val="0"/>
          <w:lang w:val="en-US"/>
        </w:rPr>
        <w:t xml:space="preserve"> (reference management software)</w:t>
      </w:r>
    </w:p>
    <w:p w:rsidR="5F0F5E54" w:rsidP="5F0F5E54" w:rsidRDefault="5F0F5E54" w14:paraId="176FF6C6" w14:textId="5D6AB7E0">
      <w:pPr>
        <w:pStyle w:val="Heading2"/>
        <w:bidi w:val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</w:p>
    <w:p w:rsidR="3748223E" w:rsidP="69592B19" w:rsidRDefault="3748223E" w14:paraId="0B978BBE" w14:textId="0967BFCF">
      <w:pPr>
        <w:pStyle w:val="Heading2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592B19" w:rsidR="374822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Session evaluation:</w:t>
      </w:r>
      <w:r w:rsidRPr="69592B19" w:rsidR="374822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 </w:t>
      </w:r>
      <w:hyperlink r:id="R83864133534945a3">
        <w:r w:rsidRPr="69592B19" w:rsidR="3748223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https://bit.ly/3jaWwtE</w:t>
        </w:r>
      </w:hyperlink>
    </w:p>
    <w:p w:rsidR="363EA40A" w:rsidP="3B54876B" w:rsidRDefault="363EA40A" w14:paraId="76D15906" w14:textId="06FE99C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nsid w:val="13f0cd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ec760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d3d75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cacf0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76bdb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22a39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f17d7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6e169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8ba78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2cb23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f70ccf6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20ca2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c6d0830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89d86b1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">
    <w:nsid w:val="2dd13f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">
    <w:nsid w:val="1243c9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3c38d7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624CEC"/>
    <w:rsid w:val="01540AA3"/>
    <w:rsid w:val="03E53026"/>
    <w:rsid w:val="04588CE9"/>
    <w:rsid w:val="07E5F439"/>
    <w:rsid w:val="0BF95EEE"/>
    <w:rsid w:val="0D1C3973"/>
    <w:rsid w:val="0EB7AA2C"/>
    <w:rsid w:val="0F2FD053"/>
    <w:rsid w:val="1128049D"/>
    <w:rsid w:val="132CFC03"/>
    <w:rsid w:val="14034176"/>
    <w:rsid w:val="173AE238"/>
    <w:rsid w:val="1826B7A5"/>
    <w:rsid w:val="1A7282FA"/>
    <w:rsid w:val="1AB35C32"/>
    <w:rsid w:val="1B06460A"/>
    <w:rsid w:val="1B06460A"/>
    <w:rsid w:val="1BE808DC"/>
    <w:rsid w:val="1CE0841D"/>
    <w:rsid w:val="1D83D93D"/>
    <w:rsid w:val="20624CEC"/>
    <w:rsid w:val="25D62250"/>
    <w:rsid w:val="268AD809"/>
    <w:rsid w:val="27DA0BE2"/>
    <w:rsid w:val="29E09956"/>
    <w:rsid w:val="2B53A0AB"/>
    <w:rsid w:val="2B53A0AB"/>
    <w:rsid w:val="2E13D9FF"/>
    <w:rsid w:val="2E24E704"/>
    <w:rsid w:val="2E97F355"/>
    <w:rsid w:val="30EC3D17"/>
    <w:rsid w:val="30EC3D17"/>
    <w:rsid w:val="327F8F0B"/>
    <w:rsid w:val="340AB57C"/>
    <w:rsid w:val="363EA40A"/>
    <w:rsid w:val="3742563E"/>
    <w:rsid w:val="3748223E"/>
    <w:rsid w:val="37FEBB19"/>
    <w:rsid w:val="3B54876B"/>
    <w:rsid w:val="3B796524"/>
    <w:rsid w:val="3D098A54"/>
    <w:rsid w:val="3D098A54"/>
    <w:rsid w:val="40975CDC"/>
    <w:rsid w:val="40B127B6"/>
    <w:rsid w:val="4325F47E"/>
    <w:rsid w:val="445F119F"/>
    <w:rsid w:val="46AC0C51"/>
    <w:rsid w:val="478CFF6E"/>
    <w:rsid w:val="478CFF6E"/>
    <w:rsid w:val="4841B527"/>
    <w:rsid w:val="49320674"/>
    <w:rsid w:val="49CEE4FF"/>
    <w:rsid w:val="49DD8588"/>
    <w:rsid w:val="4AA808A4"/>
    <w:rsid w:val="4D06B892"/>
    <w:rsid w:val="4D0CFC56"/>
    <w:rsid w:val="4D0E691C"/>
    <w:rsid w:val="4D34B39B"/>
    <w:rsid w:val="4EB0F6AB"/>
    <w:rsid w:val="4EF3F5C9"/>
    <w:rsid w:val="4F5EBAFD"/>
    <w:rsid w:val="4F902769"/>
    <w:rsid w:val="566FFA64"/>
    <w:rsid w:val="566FFA64"/>
    <w:rsid w:val="5B67A79D"/>
    <w:rsid w:val="5E1A5242"/>
    <w:rsid w:val="5F0F5E54"/>
    <w:rsid w:val="605C37D3"/>
    <w:rsid w:val="62DE4DFB"/>
    <w:rsid w:val="6393D895"/>
    <w:rsid w:val="6393D895"/>
    <w:rsid w:val="6475262E"/>
    <w:rsid w:val="6506F5FF"/>
    <w:rsid w:val="6565777B"/>
    <w:rsid w:val="6610F68F"/>
    <w:rsid w:val="66CB7957"/>
    <w:rsid w:val="6787DE32"/>
    <w:rsid w:val="67A609C2"/>
    <w:rsid w:val="67B1BF1E"/>
    <w:rsid w:val="686749B8"/>
    <w:rsid w:val="69592B19"/>
    <w:rsid w:val="6B1727AB"/>
    <w:rsid w:val="6DDBA674"/>
    <w:rsid w:val="6EDC9730"/>
    <w:rsid w:val="6FBCD103"/>
    <w:rsid w:val="70A6E103"/>
    <w:rsid w:val="71079B0A"/>
    <w:rsid w:val="7242B164"/>
    <w:rsid w:val="72C7A781"/>
    <w:rsid w:val="72E8C694"/>
    <w:rsid w:val="77DC8256"/>
    <w:rsid w:val="78B1F2E8"/>
    <w:rsid w:val="7937A24F"/>
    <w:rsid w:val="7A4DC349"/>
    <w:rsid w:val="7BF2CA4F"/>
    <w:rsid w:val="7BF2CA4F"/>
    <w:rsid w:val="7D6A3945"/>
    <w:rsid w:val="7D8E9AB0"/>
    <w:rsid w:val="7FA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4CEC"/>
  <w15:chartTrackingRefBased/>
  <w15:docId w15:val="{B24C85E0-6A2D-41B1-9461-ED13D5DA7C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med-cornell.libcal.com/appointments/andyhickner" TargetMode="External" Id="Rc991ee3703714b81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infodesk@med.cornell.edu" TargetMode="External" Id="R59902a8aa50c4142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1dcbcb53769647a6" /><Relationship Type="http://schemas.openxmlformats.org/officeDocument/2006/relationships/fontTable" Target="fontTable.xml" Id="rId4" /><Relationship Type="http://schemas.openxmlformats.org/officeDocument/2006/relationships/hyperlink" Target="https://library.weill.cornell.edu/" TargetMode="External" Id="Rdbc1634f0f754f90" /><Relationship Type="http://schemas.openxmlformats.org/officeDocument/2006/relationships/hyperlink" Target="mailto:alh4014@med.cornell.edu" TargetMode="External" Id="R297292f5e0b14945" /><Relationship Type="http://schemas.openxmlformats.org/officeDocument/2006/relationships/hyperlink" Target="https://wcmc.simplybook.me/v2" TargetMode="External" Id="R3c71ceafaf664817" /><Relationship Type="http://schemas.openxmlformats.org/officeDocument/2006/relationships/hyperlink" Target="https://library.weill.cornell.edu/summer-programs" TargetMode="External" Id="Rf982320376c74bd6" /><Relationship Type="http://schemas.openxmlformats.org/officeDocument/2006/relationships/hyperlink" Target="https://wcmcprd.service-now.com/myhelpdesk?id=kb_article&amp;sys_id=cea0f10a1ba68590a55f213b234bcbf3" TargetMode="External" Id="R8fcdadc6991149a6" /><Relationship Type="http://schemas.openxmlformats.org/officeDocument/2006/relationships/hyperlink" Target="https://its.weill.cornell.edu/guides/how-to-connect-to-eduroam" TargetMode="External" Id="R2f0e53d9a4154fe7" /><Relationship Type="http://schemas.openxmlformats.org/officeDocument/2006/relationships/hyperlink" Target="https://its.weill.cornell.edu/guides/how-to-connect-to-eduroam" TargetMode="External" Id="Ra4fe103376604066" /><Relationship Type="http://schemas.openxmlformats.org/officeDocument/2006/relationships/hyperlink" Target="https://weillcornell.az1.qualtrics.com/jfe/form/SV_6hTN6aHDVUxDfxQ" TargetMode="External" Id="Rff7d84598bc74c25" /><Relationship Type="http://schemas.openxmlformats.org/officeDocument/2006/relationships/hyperlink" Target="https://bit.ly/3jaWwtE" TargetMode="External" Id="R83864133534945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C5EFC8F6F3F4CBB516C9DD697379D" ma:contentTypeVersion="15" ma:contentTypeDescription="Create a new document." ma:contentTypeScope="" ma:versionID="a0d478517d6bff4499425857bbf63a27">
  <xsd:schema xmlns:xsd="http://www.w3.org/2001/XMLSchema" xmlns:xs="http://www.w3.org/2001/XMLSchema" xmlns:p="http://schemas.microsoft.com/office/2006/metadata/properties" xmlns:ns2="f469a794-66f8-441f-b98f-2c11cb029ef4" xmlns:ns3="6bdb5fa1-54d1-40f0-969f-0d099cd00571" targetNamespace="http://schemas.microsoft.com/office/2006/metadata/properties" ma:root="true" ma:fieldsID="21088c300b54101ad13e7278892c98f8" ns2:_="" ns3:_="">
    <xsd:import namespace="f469a794-66f8-441f-b98f-2c11cb029ef4"/>
    <xsd:import namespace="6bdb5fa1-54d1-40f0-969f-0d099cd00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9a794-66f8-441f-b98f-2c11cb029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39ff72-3dc9-4ee0-b413-752fc3030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5fa1-54d1-40f0-969f-0d099cd00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82c860-da1b-4502-a29e-3fb6ea7e888a}" ma:internalName="TaxCatchAll" ma:showField="CatchAllData" ma:web="6bdb5fa1-54d1-40f0-969f-0d099cd00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db5fa1-54d1-40f0-969f-0d099cd00571" xsi:nil="true"/>
    <lcf76f155ced4ddcb4097134ff3c332f xmlns="f469a794-66f8-441f-b98f-2c11cb029e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422C16-456A-427F-927C-8CF90B9BB147}"/>
</file>

<file path=customXml/itemProps2.xml><?xml version="1.0" encoding="utf-8"?>
<ds:datastoreItem xmlns:ds="http://schemas.openxmlformats.org/officeDocument/2006/customXml" ds:itemID="{59FFAEB9-B0C4-4691-BE5A-33E2B288D822}"/>
</file>

<file path=customXml/itemProps3.xml><?xml version="1.0" encoding="utf-8"?>
<ds:datastoreItem xmlns:ds="http://schemas.openxmlformats.org/officeDocument/2006/customXml" ds:itemID="{DD8BAA19-AC58-4CD2-BED7-5D00D58638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Hickner</dc:creator>
  <keywords/>
  <dc:description/>
  <lastModifiedBy>Andy Hickner</lastModifiedBy>
  <dcterms:created xsi:type="dcterms:W3CDTF">2022-05-25T13:29:31.0000000Z</dcterms:created>
  <dcterms:modified xsi:type="dcterms:W3CDTF">2022-06-10T14:28:04.8022851Z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0x010100B93C5EFC8F6F3F4CBB516C9DD697379D</vt:lpwstr>
  </property>
  <property fmtid="{D5CDD505-2E9C-101B-9397-08002B2CF9AE}" pid="3" name="MediaServiceImageTags">
    <vt:lpwstr/>
  </property>
</Properties>
</file>